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EFC31" w14:textId="77777777" w:rsidR="006A063F" w:rsidRPr="00010DE8" w:rsidRDefault="00C2546B">
      <w:pPr>
        <w:ind w:left="-142" w:right="709"/>
        <w:rPr>
          <w:rFonts w:ascii="Times New Roman" w:eastAsia="Times New Roman" w:hAnsi="Times New Roman" w:cs="Times New Roman"/>
          <w:b/>
          <w:sz w:val="28"/>
          <w:szCs w:val="30"/>
        </w:rPr>
      </w:pPr>
      <w:bookmarkStart w:id="0" w:name="OLE_LINK1"/>
      <w:r w:rsidRPr="00010DE8">
        <w:rPr>
          <w:rFonts w:ascii="Times New Roman" w:eastAsia="Times New Roman" w:hAnsi="Times New Roman" w:cs="Times New Roman"/>
          <w:b/>
          <w:sz w:val="28"/>
          <w:szCs w:val="30"/>
        </w:rPr>
        <w:t>Политика обработки персональных данных</w:t>
      </w:r>
    </w:p>
    <w:bookmarkEnd w:id="0"/>
    <w:p w14:paraId="410DD026" w14:textId="77777777" w:rsidR="006A063F" w:rsidRDefault="006A063F">
      <w:pPr>
        <w:ind w:left="-140" w:right="709"/>
        <w:rPr>
          <w:rFonts w:ascii="Times New Roman" w:eastAsia="Times New Roman" w:hAnsi="Times New Roman" w:cs="Times New Roman"/>
          <w:iCs/>
          <w:sz w:val="23"/>
          <w:szCs w:val="23"/>
        </w:rPr>
      </w:pPr>
    </w:p>
    <w:p w14:paraId="49F70E4E" w14:textId="6C22E921" w:rsidR="006A063F" w:rsidRDefault="00C2546B">
      <w:pPr>
        <w:spacing w:after="280"/>
        <w:ind w:left="-140" w:right="709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текущая редакция политики размещена </w:t>
      </w:r>
      <w:r w:rsidRPr="001013FE">
        <w:rPr>
          <w:rFonts w:ascii="Times New Roman" w:eastAsia="Times New Roman" w:hAnsi="Times New Roman" w:cs="Times New Roman"/>
          <w:iCs/>
          <w:sz w:val="20"/>
          <w:szCs w:val="20"/>
        </w:rPr>
        <w:t>«</w:t>
      </w:r>
      <w:r w:rsidR="001013FE" w:rsidRPr="001013FE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>30</w:t>
      </w:r>
      <w:r w:rsidRPr="001013FE">
        <w:rPr>
          <w:rFonts w:ascii="Times New Roman" w:eastAsia="Times New Roman" w:hAnsi="Times New Roman" w:cs="Times New Roman"/>
          <w:iCs/>
          <w:sz w:val="20"/>
          <w:szCs w:val="20"/>
        </w:rPr>
        <w:t>»</w:t>
      </w:r>
      <w:r w:rsidR="007C4183" w:rsidRPr="001013FE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 xml:space="preserve"> </w:t>
      </w:r>
      <w:r w:rsidR="001013FE" w:rsidRPr="001013FE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>ноября</w:t>
      </w:r>
      <w:r w:rsidRPr="001013FE">
        <w:rPr>
          <w:rFonts w:ascii="Times New Roman" w:eastAsia="Times New Roman" w:hAnsi="Times New Roman" w:cs="Times New Roman"/>
          <w:iCs/>
          <w:sz w:val="20"/>
          <w:szCs w:val="20"/>
        </w:rPr>
        <w:t xml:space="preserve"> 20</w:t>
      </w:r>
      <w:r w:rsidR="001013FE" w:rsidRPr="001013FE"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  <w:t>24</w:t>
      </w:r>
      <w:r w:rsidRPr="001013FE">
        <w:rPr>
          <w:rFonts w:ascii="Times New Roman" w:eastAsia="Times New Roman" w:hAnsi="Times New Roman" w:cs="Times New Roman"/>
          <w:iCs/>
          <w:sz w:val="20"/>
          <w:szCs w:val="20"/>
        </w:rPr>
        <w:t xml:space="preserve"> г.</w:t>
      </w:r>
    </w:p>
    <w:p w14:paraId="25ECB1A3" w14:textId="77777777" w:rsidR="006A063F" w:rsidRPr="001013FE" w:rsidRDefault="00C2546B">
      <w:pPr>
        <w:ind w:left="-140" w:right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Термины:</w:t>
      </w:r>
    </w:p>
    <w:p w14:paraId="046771E4" w14:textId="16134170" w:rsidR="006A063F" w:rsidRPr="00CB19BA" w:rsidRDefault="00C2546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righ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Персональные данные </w:t>
      </w:r>
      <w:r w:rsidR="007C4183"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любая информация, относящаяся прямо или косвенно</w:t>
      </w:r>
      <w:r w:rsidR="003A03E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к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определенному или определяемому физическому лицу (субъекту персональных данных).</w:t>
      </w:r>
    </w:p>
    <w:p w14:paraId="6835A0EF" w14:textId="10840E9E" w:rsidR="00CB19BA" w:rsidRPr="005E6CE3" w:rsidRDefault="00C63EBD" w:rsidP="005E6CE3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</w:pPr>
      <w:r w:rsidRPr="005E6CE3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="00CB19BA" w:rsidRPr="005E6CE3">
        <w:rPr>
          <w:rFonts w:ascii="Times New Roman" w:eastAsia="Times New Roman" w:hAnsi="Times New Roman" w:cs="Times New Roman"/>
          <w:sz w:val="23"/>
          <w:szCs w:val="23"/>
        </w:rPr>
        <w:t xml:space="preserve"> – </w:t>
      </w:r>
      <w:r w:rsidR="005B4062" w:rsidRPr="005E6CE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индивидуальный предприниматель </w:t>
      </w:r>
      <w:proofErr w:type="spellStart"/>
      <w:r w:rsidR="005B4062" w:rsidRPr="005E6CE3">
        <w:rPr>
          <w:rFonts w:ascii="Times New Roman" w:eastAsia="Times New Roman" w:hAnsi="Times New Roman" w:cs="Times New Roman"/>
          <w:sz w:val="23"/>
          <w:szCs w:val="23"/>
          <w:lang w:val="ru-RU"/>
        </w:rPr>
        <w:t>Курахов</w:t>
      </w:r>
      <w:proofErr w:type="spellEnd"/>
      <w:r w:rsidR="005B4062" w:rsidRPr="005E6CE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Магомед </w:t>
      </w:r>
      <w:proofErr w:type="spellStart"/>
      <w:r w:rsidR="005B4062" w:rsidRPr="005E6CE3">
        <w:rPr>
          <w:rFonts w:ascii="Times New Roman" w:eastAsia="Times New Roman" w:hAnsi="Times New Roman" w:cs="Times New Roman"/>
          <w:sz w:val="23"/>
          <w:szCs w:val="23"/>
          <w:lang w:val="ru-RU"/>
        </w:rPr>
        <w:t>Гитинамагомед</w:t>
      </w:r>
      <w:r w:rsidR="00696A59" w:rsidRPr="005E6CE3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="005B4062" w:rsidRPr="005E6CE3">
        <w:rPr>
          <w:rFonts w:ascii="Times New Roman" w:eastAsia="Times New Roman" w:hAnsi="Times New Roman" w:cs="Times New Roman"/>
          <w:sz w:val="23"/>
          <w:szCs w:val="23"/>
          <w:lang w:val="ru-RU"/>
        </w:rPr>
        <w:t>вич</w:t>
      </w:r>
      <w:proofErr w:type="spellEnd"/>
      <w:r w:rsidR="005B4062" w:rsidRPr="005E6CE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ИНН: </w:t>
      </w:r>
      <w:r w:rsidR="005E6CE3" w:rsidRPr="005E6CE3">
        <w:rPr>
          <w:rFonts w:ascii="Times New Roman" w:eastAsia="Times New Roman" w:hAnsi="Times New Roman" w:cs="Times New Roman"/>
          <w:sz w:val="23"/>
          <w:szCs w:val="23"/>
          <w:lang w:val="ru-RU"/>
        </w:rPr>
        <w:t>051001892854</w:t>
      </w:r>
      <w:r w:rsidR="005B4062" w:rsidRPr="005E6CE3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ОГРНИП: </w:t>
      </w:r>
      <w:r w:rsidR="005E6CE3" w:rsidRPr="005E6CE3">
        <w:rPr>
          <w:rFonts w:ascii="Times New Roman" w:eastAsia="Times New Roman" w:hAnsi="Times New Roman" w:cs="Times New Roman"/>
          <w:sz w:val="23"/>
          <w:szCs w:val="23"/>
          <w:lang w:val="ru-RU"/>
        </w:rPr>
        <w:t>312053335900012</w:t>
      </w:r>
      <w:r w:rsidR="007A7353" w:rsidRPr="005E6CE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, </w:t>
      </w:r>
      <w:r w:rsidR="005E6CE3" w:rsidRPr="005E6CE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адрес: 119421, город Москва, проспект Ленинский, д.111, кор.1</w:t>
      </w:r>
      <w:r w:rsidR="005E6CE3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, </w:t>
      </w:r>
      <w:r w:rsidR="00CB19BA" w:rsidRPr="005E6CE3">
        <w:rPr>
          <w:rFonts w:ascii="Times New Roman" w:eastAsia="Times New Roman" w:hAnsi="Times New Roman" w:cs="Times New Roman"/>
          <w:sz w:val="23"/>
          <w:szCs w:val="23"/>
        </w:rPr>
        <w:t>ко</w:t>
      </w:r>
      <w:r w:rsidR="002664DA" w:rsidRPr="005E6CE3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="00CB19BA" w:rsidRPr="005E6CE3">
        <w:rPr>
          <w:rFonts w:ascii="Times New Roman" w:eastAsia="Times New Roman" w:hAnsi="Times New Roman" w:cs="Times New Roman"/>
          <w:sz w:val="23"/>
          <w:szCs w:val="23"/>
        </w:rPr>
        <w:t>ор</w:t>
      </w:r>
      <w:proofErr w:type="spellStart"/>
      <w:r w:rsidR="00D72A6E" w:rsidRPr="005E6CE3">
        <w:rPr>
          <w:rFonts w:ascii="Times New Roman" w:eastAsia="Times New Roman" w:hAnsi="Times New Roman" w:cs="Times New Roman"/>
          <w:sz w:val="23"/>
          <w:szCs w:val="23"/>
          <w:lang w:val="ru-RU"/>
        </w:rPr>
        <w:t>ый</w:t>
      </w:r>
      <w:proofErr w:type="spellEnd"/>
      <w:r w:rsidR="00CB19BA" w:rsidRPr="005E6CE3">
        <w:rPr>
          <w:rFonts w:ascii="Times New Roman" w:eastAsia="Times New Roman" w:hAnsi="Times New Roman" w:cs="Times New Roman"/>
          <w:sz w:val="23"/>
          <w:szCs w:val="23"/>
        </w:rPr>
        <w:t xml:space="preserve"> является оператором персональных данных.</w:t>
      </w:r>
    </w:p>
    <w:p w14:paraId="0F88E9BC" w14:textId="6920D072" w:rsidR="006A063F" w:rsidRDefault="00C2546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</w:rPr>
      </w:pPr>
      <w:r w:rsidRPr="004C7968">
        <w:rPr>
          <w:rFonts w:ascii="Times New Roman" w:eastAsia="Times New Roman" w:hAnsi="Times New Roman" w:cs="Times New Roman"/>
          <w:sz w:val="23"/>
          <w:szCs w:val="23"/>
        </w:rPr>
        <w:t>Сайт – официальный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сайт, расположенный по адресу </w:t>
      </w:r>
      <w:r w:rsidR="005157C4">
        <w:rPr>
          <w:rFonts w:ascii="Times New Roman" w:eastAsia="Times New Roman" w:hAnsi="Times New Roman" w:cs="Times New Roman"/>
          <w:sz w:val="23"/>
          <w:szCs w:val="23"/>
        </w:rPr>
        <w:t>https://cosmopro-shop.ru</w:t>
      </w:r>
      <w:r w:rsidR="00196A1E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</w:t>
      </w:r>
      <w:r w:rsidR="00196A1E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сети </w:t>
      </w:r>
      <w:r w:rsidR="003A03E6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нтернет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2779336A" w14:textId="0B48D265" w:rsidR="006A063F" w:rsidRDefault="00C2546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Пользователь – лицо, имеющее доступ к Сайту, посредством сети Интернет и использующее Сайт.</w:t>
      </w:r>
    </w:p>
    <w:p w14:paraId="6FB62FDD" w14:textId="77777777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каких целей мы обрабатываем персональные данные</w:t>
      </w:r>
    </w:p>
    <w:p w14:paraId="331E1541" w14:textId="77777777" w:rsidR="00010DE8" w:rsidRPr="00010DE8" w:rsidRDefault="00010DE8" w:rsidP="00010DE8">
      <w:pPr>
        <w:spacing w:before="160" w:after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 w:rsidRPr="00010DE8">
        <w:rPr>
          <w:rFonts w:ascii="Times New Roman" w:eastAsia="Times New Roman" w:hAnsi="Times New Roman" w:cs="Times New Roman"/>
          <w:sz w:val="23"/>
          <w:szCs w:val="23"/>
        </w:rPr>
        <w:t>Оператор использует Персональные данные Пользователя в целях:</w:t>
      </w:r>
    </w:p>
    <w:p w14:paraId="35B7796C" w14:textId="0F3D9438" w:rsidR="00010DE8" w:rsidRPr="004F1B21" w:rsidRDefault="00010DE8" w:rsidP="00010DE8">
      <w:pPr>
        <w:numPr>
          <w:ilvl w:val="0"/>
          <w:numId w:val="2"/>
        </w:numPr>
        <w:spacing w:before="160" w:after="160"/>
        <w:ind w:right="709"/>
        <w:rPr>
          <w:rFonts w:ascii="Times New Roman" w:eastAsia="Times New Roman" w:hAnsi="Times New Roman" w:cs="Times New Roman"/>
          <w:sz w:val="23"/>
          <w:szCs w:val="23"/>
        </w:rPr>
      </w:pPr>
      <w:r w:rsidRPr="00010DE8">
        <w:rPr>
          <w:rFonts w:ascii="Times New Roman" w:eastAsia="Times New Roman" w:hAnsi="Times New Roman" w:cs="Times New Roman"/>
          <w:sz w:val="23"/>
          <w:szCs w:val="23"/>
        </w:rPr>
        <w:t>взаимодействия с Пользователем с помощью ресурсов Сайта (</w:t>
      </w:r>
      <w:r w:rsidR="00717921" w:rsidRPr="00717921">
        <w:rPr>
          <w:rFonts w:ascii="Times New Roman" w:eastAsia="Times New Roman" w:hAnsi="Times New Roman" w:cs="Times New Roman"/>
          <w:sz w:val="23"/>
          <w:szCs w:val="23"/>
        </w:rPr>
        <w:t>в т.ч. для целей</w:t>
      </w:r>
      <w:r w:rsidR="00717921" w:rsidRPr="0071792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717921" w:rsidRPr="00717921">
        <w:rPr>
          <w:rFonts w:ascii="Times New Roman" w:eastAsia="Times New Roman" w:hAnsi="Times New Roman" w:cs="Times New Roman"/>
          <w:sz w:val="23"/>
          <w:szCs w:val="23"/>
        </w:rPr>
        <w:t>оформления заявки на получение обратного звонка</w:t>
      </w:r>
      <w:r w:rsidR="00717921" w:rsidRPr="00717921">
        <w:rPr>
          <w:rFonts w:ascii="Times New Roman" w:eastAsia="Times New Roman" w:hAnsi="Times New Roman" w:cs="Times New Roman"/>
          <w:sz w:val="23"/>
          <w:szCs w:val="23"/>
          <w:lang w:val="ru-RU"/>
        </w:rPr>
        <w:t>, получения Пользователем необходимых сведений</w:t>
      </w:r>
      <w:r w:rsidRPr="00010DE8">
        <w:rPr>
          <w:rFonts w:ascii="Times New Roman" w:eastAsia="Times New Roman" w:hAnsi="Times New Roman" w:cs="Times New Roman"/>
          <w:sz w:val="23"/>
          <w:szCs w:val="23"/>
        </w:rPr>
        <w:t>);</w:t>
      </w:r>
    </w:p>
    <w:p w14:paraId="759BAAFA" w14:textId="1E80A398" w:rsidR="004F1B21" w:rsidRPr="00010DE8" w:rsidRDefault="004F1B21" w:rsidP="00010DE8">
      <w:pPr>
        <w:numPr>
          <w:ilvl w:val="0"/>
          <w:numId w:val="2"/>
        </w:numPr>
        <w:spacing w:before="160" w:after="160"/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заключения</w:t>
      </w:r>
      <w:r w:rsidRPr="004F1B2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гражданско-правовых договоров путем акцепта оферты</w:t>
      </w:r>
      <w:r w:rsidRPr="004F1B21">
        <w:rPr>
          <w:rFonts w:ascii="Times New Roman" w:eastAsia="Times New Roman" w:hAnsi="Times New Roman" w:cs="Times New Roman"/>
          <w:sz w:val="23"/>
          <w:szCs w:val="23"/>
        </w:rPr>
        <w:t>, размещенной на Сайте</w:t>
      </w:r>
      <w:r w:rsidRPr="004F1B21">
        <w:rPr>
          <w:rFonts w:ascii="Times New Roman" w:eastAsia="Times New Roman" w:hAnsi="Times New Roman" w:cs="Times New Roman"/>
          <w:sz w:val="23"/>
          <w:szCs w:val="23"/>
          <w:lang w:val="ru-RU"/>
        </w:rPr>
        <w:t>;</w:t>
      </w:r>
    </w:p>
    <w:p w14:paraId="2BACCCBD" w14:textId="5BBFE91D" w:rsidR="00CB19BA" w:rsidRPr="00010DE8" w:rsidRDefault="00010DE8" w:rsidP="00010DE8">
      <w:pPr>
        <w:numPr>
          <w:ilvl w:val="0"/>
          <w:numId w:val="2"/>
        </w:numPr>
        <w:spacing w:before="160" w:after="160"/>
        <w:ind w:right="709"/>
        <w:rPr>
          <w:rFonts w:ascii="Times New Roman" w:eastAsia="Times New Roman" w:hAnsi="Times New Roman" w:cs="Times New Roman"/>
          <w:sz w:val="23"/>
          <w:szCs w:val="23"/>
        </w:rPr>
      </w:pPr>
      <w:r w:rsidRPr="00010DE8">
        <w:rPr>
          <w:rFonts w:ascii="Times New Roman" w:eastAsia="Times New Roman" w:hAnsi="Times New Roman" w:cs="Times New Roman"/>
          <w:sz w:val="23"/>
          <w:szCs w:val="23"/>
        </w:rPr>
        <w:t>осуществления рекламных рассылок и</w:t>
      </w:r>
      <w:r w:rsidR="00FE43B5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направления</w:t>
      </w:r>
      <w:r w:rsidRPr="00010DE8">
        <w:rPr>
          <w:rFonts w:ascii="Times New Roman" w:eastAsia="Times New Roman" w:hAnsi="Times New Roman" w:cs="Times New Roman"/>
          <w:sz w:val="23"/>
          <w:szCs w:val="23"/>
        </w:rPr>
        <w:t xml:space="preserve"> информационных материалов.</w:t>
      </w:r>
    </w:p>
    <w:p w14:paraId="00C85722" w14:textId="60C76A74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Какие категории </w:t>
      </w:r>
      <w:r w:rsidR="00696A5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Персональных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данных мы обрабатываем</w:t>
      </w:r>
    </w:p>
    <w:p w14:paraId="20C37285" w14:textId="091D3B28" w:rsidR="006A063F" w:rsidRPr="00C63EBD" w:rsidRDefault="00C2546B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В соответствии с целями обработки Персональных данных </w:t>
      </w:r>
      <w:r w:rsidR="00C63EBD" w:rsidRP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 обрабатывает </w:t>
      </w:r>
      <w:r w:rsidR="00696A59"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Персональные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 данные Пользователя:</w:t>
      </w:r>
    </w:p>
    <w:p w14:paraId="418B593D" w14:textId="16D04AD6" w:rsidR="006A063F" w:rsidRPr="00833217" w:rsidRDefault="00833217" w:rsidP="0083321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8" w:right="709" w:hanging="357"/>
        <w:rPr>
          <w:rFonts w:ascii="Times New Roman" w:eastAsia="Times New Roman" w:hAnsi="Times New Roman" w:cs="Times New Roman"/>
          <w:sz w:val="23"/>
          <w:szCs w:val="23"/>
        </w:rPr>
      </w:pPr>
      <w:r w:rsidRPr="00833217">
        <w:rPr>
          <w:rFonts w:ascii="Times New Roman" w:eastAsia="Times New Roman" w:hAnsi="Times New Roman" w:cs="Times New Roman"/>
          <w:sz w:val="23"/>
          <w:szCs w:val="23"/>
        </w:rPr>
        <w:t xml:space="preserve">фамилия, </w:t>
      </w:r>
      <w:r w:rsidR="00C2546B" w:rsidRPr="00C63EBD">
        <w:rPr>
          <w:rFonts w:ascii="Times New Roman" w:eastAsia="Times New Roman" w:hAnsi="Times New Roman" w:cs="Times New Roman"/>
          <w:sz w:val="23"/>
          <w:szCs w:val="23"/>
        </w:rPr>
        <w:t>имя</w:t>
      </w:r>
      <w:r w:rsidRPr="00833217">
        <w:rPr>
          <w:rFonts w:ascii="Times New Roman" w:eastAsia="Times New Roman" w:hAnsi="Times New Roman" w:cs="Times New Roman"/>
          <w:sz w:val="23"/>
          <w:szCs w:val="23"/>
        </w:rPr>
        <w:t>, отчество;</w:t>
      </w:r>
    </w:p>
    <w:p w14:paraId="4FD3C1E4" w14:textId="415FEE8B" w:rsidR="00833217" w:rsidRPr="00833217" w:rsidRDefault="00833217" w:rsidP="0083321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8" w:right="709" w:hanging="357"/>
        <w:rPr>
          <w:rFonts w:ascii="Times New Roman" w:eastAsia="Times New Roman" w:hAnsi="Times New Roman" w:cs="Times New Roman"/>
          <w:sz w:val="23"/>
          <w:szCs w:val="23"/>
        </w:rPr>
      </w:pPr>
      <w:r w:rsidRPr="00833217">
        <w:rPr>
          <w:rFonts w:ascii="Times New Roman" w:eastAsia="Times New Roman" w:hAnsi="Times New Roman" w:cs="Times New Roman"/>
          <w:sz w:val="23"/>
          <w:szCs w:val="23"/>
        </w:rPr>
        <w:t>пол;</w:t>
      </w:r>
    </w:p>
    <w:p w14:paraId="184F13DB" w14:textId="518656C2" w:rsidR="00833217" w:rsidRPr="00833217" w:rsidRDefault="00833217" w:rsidP="0083321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8" w:right="709" w:hanging="357"/>
        <w:rPr>
          <w:rFonts w:ascii="Times New Roman" w:eastAsia="Times New Roman" w:hAnsi="Times New Roman" w:cs="Times New Roman"/>
          <w:sz w:val="23"/>
          <w:szCs w:val="23"/>
        </w:rPr>
      </w:pPr>
      <w:r w:rsidRPr="00833217">
        <w:rPr>
          <w:rFonts w:ascii="Times New Roman" w:eastAsia="Times New Roman" w:hAnsi="Times New Roman" w:cs="Times New Roman"/>
          <w:sz w:val="23"/>
          <w:szCs w:val="23"/>
        </w:rPr>
        <w:t>дата рождения;</w:t>
      </w:r>
    </w:p>
    <w:p w14:paraId="4665F59E" w14:textId="11625036" w:rsidR="00833217" w:rsidRPr="00833217" w:rsidRDefault="00833217" w:rsidP="0083321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8" w:right="709" w:hanging="357"/>
        <w:rPr>
          <w:rFonts w:ascii="Times New Roman" w:eastAsia="Times New Roman" w:hAnsi="Times New Roman" w:cs="Times New Roman"/>
          <w:sz w:val="23"/>
          <w:szCs w:val="23"/>
        </w:rPr>
      </w:pPr>
      <w:r w:rsidRPr="00833217">
        <w:rPr>
          <w:rFonts w:ascii="Times New Roman" w:eastAsia="Times New Roman" w:hAnsi="Times New Roman" w:cs="Times New Roman"/>
          <w:sz w:val="23"/>
          <w:szCs w:val="23"/>
        </w:rPr>
        <w:t>адрес места жительства (фактического места проживания, адрес доставки товаров);</w:t>
      </w:r>
    </w:p>
    <w:p w14:paraId="19EB5ED7" w14:textId="77777777" w:rsidR="006A063F" w:rsidRPr="00C63EBD" w:rsidRDefault="00C254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8" w:right="709" w:hanging="357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t>телефон;</w:t>
      </w:r>
    </w:p>
    <w:p w14:paraId="4814ABBC" w14:textId="41DE4CB2" w:rsidR="00833217" w:rsidRPr="00C52858" w:rsidRDefault="00226244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8" w:right="709" w:hanging="35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en-US"/>
        </w:rPr>
        <w:t>e-mail</w:t>
      </w:r>
      <w:r w:rsidR="00833217">
        <w:rPr>
          <w:rFonts w:ascii="Times New Roman" w:eastAsia="Times New Roman" w:hAnsi="Times New Roman" w:cs="Times New Roman"/>
          <w:sz w:val="23"/>
          <w:szCs w:val="23"/>
          <w:lang w:val="ru-RU"/>
        </w:rPr>
        <w:t>;</w:t>
      </w:r>
    </w:p>
    <w:p w14:paraId="08312EB8" w14:textId="009E2FA7" w:rsidR="00C52858" w:rsidRDefault="00C52858" w:rsidP="00C52858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sz w:val="23"/>
          <w:szCs w:val="23"/>
        </w:rPr>
      </w:pPr>
      <w:r w:rsidRPr="00C52858">
        <w:rPr>
          <w:rFonts w:ascii="Times New Roman" w:eastAsia="Times New Roman" w:hAnsi="Times New Roman" w:cs="Times New Roman"/>
          <w:sz w:val="23"/>
          <w:szCs w:val="23"/>
        </w:rPr>
        <w:t>платежные реквизиты, указанные Пользователем (банк-эмитент пластиковой карты, номер расчетного счета, номер корреспондентского счета, иные финансовые реквизиты, необходимые для осуществления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C52858">
        <w:rPr>
          <w:rFonts w:ascii="Times New Roman" w:eastAsia="Times New Roman" w:hAnsi="Times New Roman" w:cs="Times New Roman"/>
          <w:sz w:val="23"/>
          <w:szCs w:val="23"/>
        </w:rPr>
        <w:t>безналичных платежей в сети Интернет);</w:t>
      </w:r>
    </w:p>
    <w:p w14:paraId="4F96BFCE" w14:textId="43746A43" w:rsidR="00C52858" w:rsidRPr="00C52858" w:rsidRDefault="00C52858" w:rsidP="00C52858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sz w:val="23"/>
          <w:szCs w:val="23"/>
        </w:rPr>
      </w:pPr>
      <w:r w:rsidRPr="00C52858">
        <w:rPr>
          <w:rFonts w:ascii="Times New Roman" w:eastAsia="Times New Roman" w:hAnsi="Times New Roman" w:cs="Times New Roman"/>
          <w:sz w:val="23"/>
          <w:szCs w:val="23"/>
        </w:rPr>
        <w:t>IP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 w:rsidRPr="00C52858">
        <w:rPr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;</w:t>
      </w:r>
    </w:p>
    <w:p w14:paraId="553AAD87" w14:textId="62CCB0E0" w:rsidR="00AD787D" w:rsidRPr="00C63EBD" w:rsidRDefault="0083321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8" w:right="709" w:hanging="357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833217">
        <w:rPr>
          <w:rFonts w:ascii="Times New Roman" w:eastAsia="Times New Roman" w:hAnsi="Times New Roman" w:cs="Times New Roman"/>
          <w:sz w:val="23"/>
          <w:szCs w:val="23"/>
          <w:lang w:val="ru-RU"/>
        </w:rPr>
        <w:t>cookies</w:t>
      </w:r>
      <w:proofErr w:type="spellEnd"/>
      <w:r w:rsidR="005157C4">
        <w:rPr>
          <w:rFonts w:ascii="Times New Roman" w:eastAsia="Times New Roman" w:hAnsi="Times New Roman" w:cs="Times New Roman"/>
          <w:sz w:val="23"/>
          <w:szCs w:val="23"/>
          <w:lang w:val="ru-RU"/>
        </w:rPr>
        <w:t>-файлы</w:t>
      </w:r>
      <w:r w:rsidR="00AD787D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14:paraId="348F811D" w14:textId="70EDF260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Когда мы прекращаем обрабатывать </w:t>
      </w:r>
      <w:r w:rsidR="00696A5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Персональные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данные</w:t>
      </w:r>
    </w:p>
    <w:p w14:paraId="00590BEF" w14:textId="7FFF540F" w:rsidR="006A063F" w:rsidRPr="00C63EBD" w:rsidRDefault="00C63EBD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> прекращает обработку Персональных данных:</w:t>
      </w:r>
    </w:p>
    <w:p w14:paraId="732B6D7E" w14:textId="77777777" w:rsidR="006A063F" w:rsidRPr="00C63EBD" w:rsidRDefault="00C254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t>в случае отзыва Пользователем согласия на обработку Персональных данных;</w:t>
      </w:r>
    </w:p>
    <w:p w14:paraId="64147847" w14:textId="7EB76949" w:rsidR="006A063F" w:rsidRPr="00C63EBD" w:rsidRDefault="00C254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в случае выявления неправомерной обработки </w:t>
      </w:r>
      <w:r w:rsidR="00696A59"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Персональных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 данных, если обеспечить правомерность обработки невозможно;</w:t>
      </w:r>
    </w:p>
    <w:p w14:paraId="00572D9D" w14:textId="28A729E9" w:rsidR="006A063F" w:rsidRPr="00C63EBD" w:rsidRDefault="00C2546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в случае ликвидации </w:t>
      </w:r>
      <w:r w:rsid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Оператора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2B7D9024" w14:textId="3CB376CA" w:rsidR="006A063F" w:rsidRPr="00C63EBD" w:rsidRDefault="00C2546B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Пользователь может отозвать свое согласие на обработку </w:t>
      </w:r>
      <w:r w:rsidR="00696A59"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Персональных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 данных путем направления отзыва на </w:t>
      </w:r>
      <w:proofErr w:type="spellStart"/>
      <w:r w:rsidRPr="00C63EBD">
        <w:rPr>
          <w:rFonts w:ascii="Times New Roman" w:eastAsia="Times New Roman" w:hAnsi="Times New Roman" w:cs="Times New Roman"/>
          <w:sz w:val="23"/>
          <w:szCs w:val="23"/>
        </w:rPr>
        <w:t>e-mail</w:t>
      </w:r>
      <w:proofErr w:type="spellEnd"/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833217" w:rsidRPr="00833217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help</w:t>
      </w:r>
      <w:r w:rsidR="00833217" w:rsidRPr="00833217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@</w:t>
      </w:r>
      <w:proofErr w:type="spellStart"/>
      <w:r w:rsidR="00833217" w:rsidRPr="00833217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cosmopro</w:t>
      </w:r>
      <w:proofErr w:type="spellEnd"/>
      <w:r w:rsidR="00833217" w:rsidRPr="00833217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-</w:t>
      </w:r>
      <w:r w:rsidR="00833217" w:rsidRPr="00833217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shop</w:t>
      </w:r>
      <w:r w:rsidR="00833217" w:rsidRPr="00833217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.</w:t>
      </w:r>
      <w:proofErr w:type="spellStart"/>
      <w:r w:rsidR="00833217" w:rsidRPr="00833217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ru</w:t>
      </w:r>
      <w:proofErr w:type="spellEnd"/>
      <w:r w:rsidRP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14:paraId="6CB18709" w14:textId="4FB5D204" w:rsidR="006A063F" w:rsidRPr="00C63EBD" w:rsidRDefault="00C2546B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 w:rsidRPr="00C63EBD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C63EB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течение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 10 рабочих дней с момента получения отзыва согласия на обработку Персональных данных </w:t>
      </w:r>
      <w:r w:rsid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 прекращает их обработку. </w:t>
      </w:r>
    </w:p>
    <w:p w14:paraId="010DE1F4" w14:textId="6B89F344" w:rsidR="00226244" w:rsidRPr="002664DA" w:rsidRDefault="00C63EBD" w:rsidP="002664DA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 w:rsidRPr="00C63EBD">
        <w:rPr>
          <w:rFonts w:ascii="Times New Roman" w:eastAsia="Times New Roman" w:hAnsi="Times New Roman" w:cs="Times New Roman"/>
          <w:sz w:val="23"/>
          <w:szCs w:val="23"/>
        </w:rPr>
        <w:t xml:space="preserve"> может продлить срок прекращения обработки Персональных данных в пределах 5 рабочих дней на основании мотивированного уведомления Пользователя. </w:t>
      </w:r>
    </w:p>
    <w:p w14:paraId="2C9D0120" w14:textId="2E610290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Какими способами мы обрабатываем </w:t>
      </w:r>
      <w:r w:rsidR="00696A5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Персональные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данные</w:t>
      </w:r>
    </w:p>
    <w:p w14:paraId="1E40FD5F" w14:textId="5174733B" w:rsidR="006A063F" w:rsidRDefault="00C63EBD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обрабатывает Персональные данные Пользователя как в электронной форме (автоматизировано), так и вручную (без использования средств автоматизации) путем: </w:t>
      </w:r>
    </w:p>
    <w:p w14:paraId="3E44E9B2" w14:textId="77777777" w:rsidR="006A063F" w:rsidRDefault="00C2546B" w:rsidP="0063292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сбора;</w:t>
      </w:r>
    </w:p>
    <w:p w14:paraId="74C636BD" w14:textId="77777777" w:rsidR="006A063F" w:rsidRDefault="00C2546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систематизации; </w:t>
      </w:r>
    </w:p>
    <w:p w14:paraId="732EF222" w14:textId="77777777" w:rsidR="006A063F" w:rsidRDefault="00C2546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накопления;</w:t>
      </w:r>
    </w:p>
    <w:p w14:paraId="6B0BFDC2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хранения;</w:t>
      </w:r>
    </w:p>
    <w:p w14:paraId="4612DB9C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уточнения (обновления, изменения); </w:t>
      </w:r>
    </w:p>
    <w:p w14:paraId="5C7FCB4F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извлечения;</w:t>
      </w:r>
    </w:p>
    <w:p w14:paraId="2DA77529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использования;</w:t>
      </w:r>
    </w:p>
    <w:p w14:paraId="0C46691C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передачи (распространения, предоставления, доступа);</w:t>
      </w:r>
    </w:p>
    <w:p w14:paraId="043B0807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обезличивания;</w:t>
      </w:r>
    </w:p>
    <w:p w14:paraId="67AFB880" w14:textId="77777777" w:rsidR="006A063F" w:rsidRDefault="00C2546B">
      <w:pPr>
        <w:numPr>
          <w:ilvl w:val="0"/>
          <w:numId w:val="2"/>
        </w:numP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блокирования, удаления, уничтожения.</w:t>
      </w:r>
    </w:p>
    <w:p w14:paraId="5B45FD09" w14:textId="77777777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мы храним Персональные данные</w:t>
      </w:r>
    </w:p>
    <w:p w14:paraId="270929BF" w14:textId="67385EA7" w:rsidR="006A063F" w:rsidRDefault="00C63EBD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bookmarkStart w:id="1" w:name="_Hlk124761065"/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 обрабатывает Персональные данные как в электронном виде, так и на бумажных носителях. В соответствии со способами обработки Персональных данных Оператор хранит Персональные данные следующими способами:</w:t>
      </w:r>
    </w:p>
    <w:p w14:paraId="2593584F" w14:textId="77777777" w:rsidR="006A063F" w:rsidRDefault="00C2546B" w:rsidP="0063292B">
      <w:pPr>
        <w:pStyle w:val="afe"/>
        <w:numPr>
          <w:ilvl w:val="0"/>
          <w:numId w:val="8"/>
        </w:numPr>
        <w:spacing w:before="160"/>
        <w:ind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Персональные данные на бумажных носителях хранятся в запираемых шкафах в запираемых помещениях с ограниченным правом доступа;</w:t>
      </w:r>
    </w:p>
    <w:p w14:paraId="20AF92F6" w14:textId="77777777" w:rsidR="006A063F" w:rsidRDefault="00C2546B">
      <w:pPr>
        <w:pStyle w:val="afe"/>
        <w:numPr>
          <w:ilvl w:val="0"/>
          <w:numId w:val="8"/>
        </w:numPr>
        <w:ind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Персональные данные в электронном виде хранятся в ячейках жестких дисков с закрытым доступом.</w:t>
      </w:r>
      <w:bookmarkEnd w:id="1"/>
    </w:p>
    <w:p w14:paraId="0AA5AD0E" w14:textId="77777777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мы уничтожаем Персональные данные</w:t>
      </w:r>
    </w:p>
    <w:p w14:paraId="7BE3891C" w14:textId="630FE264" w:rsidR="00EB32A1" w:rsidRDefault="00EB32A1" w:rsidP="00EB32A1">
      <w:pPr>
        <w:spacing w:before="160"/>
        <w:ind w:left="-142"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Уничтожение Персональных данных на бумажных носителях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Уничтожение Персональных данных на бумажных носителях производится комиссией. Факт уничтожения подтверждается актом об уничтожении носителей.</w:t>
      </w:r>
    </w:p>
    <w:p w14:paraId="2B994B43" w14:textId="27963A4E" w:rsidR="004F1B21" w:rsidRPr="00A121BE" w:rsidRDefault="00C2546B" w:rsidP="009675A6">
      <w:pPr>
        <w:spacing w:before="160"/>
        <w:ind w:left="-142" w:right="70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</w:r>
    </w:p>
    <w:p w14:paraId="32EE325A" w14:textId="5F47B064" w:rsidR="0063292B" w:rsidRDefault="00C2546B" w:rsidP="0063292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Каким третьим лицам мы можем передавать </w:t>
      </w:r>
      <w:r w:rsidR="00696A5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Персональные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данные</w:t>
      </w:r>
    </w:p>
    <w:p w14:paraId="54C60131" w14:textId="77777777" w:rsidR="009675A6" w:rsidRDefault="009675A6">
      <w:pPr>
        <w:spacing w:before="160"/>
        <w:ind w:left="-140" w:right="709"/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</w:pPr>
      <w:r w:rsidRPr="009675A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lastRenderedPageBreak/>
        <w:t>Оператор передает персональные данные ООО «Яндекс» (ИНН 7736207543, ОГРН 1027700229193) с целью анализа пользовательской активности на Сайте с помощью сервиса «</w:t>
      </w:r>
      <w:proofErr w:type="spellStart"/>
      <w:r w:rsidRPr="009675A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Яндекс.Метрика</w:t>
      </w:r>
      <w:proofErr w:type="spellEnd"/>
      <w:r w:rsidRPr="009675A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». </w:t>
      </w:r>
    </w:p>
    <w:p w14:paraId="2AB90CE0" w14:textId="677F6289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Какие меры мы принимаем для защиты </w:t>
      </w:r>
      <w:r w:rsidR="00696A5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Персональные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данных</w:t>
      </w:r>
    </w:p>
    <w:p w14:paraId="182FAD71" w14:textId="14B32B21" w:rsidR="006A063F" w:rsidRDefault="00C63EBD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принимает необходимые организационные, технические и правовые меры для защиты Персональных данных от разглашения, полной или частичной утраты, а также несанкционированного доступа со стороны третьих лиц.</w:t>
      </w:r>
    </w:p>
    <w:p w14:paraId="781D8723" w14:textId="2E0B27BC" w:rsidR="006A063F" w:rsidRDefault="00C2546B">
      <w:pPr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Если происходит утечка Персональных данных, то </w:t>
      </w:r>
      <w:r w:rsid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</w:p>
    <w:p w14:paraId="1FD647AC" w14:textId="4BB8A125" w:rsidR="006A063F" w:rsidRDefault="00C2546B" w:rsidP="0063292B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60"/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течение 24 часов </w:t>
      </w:r>
      <w:r w:rsidR="00EB32A1">
        <w:rPr>
          <w:rFonts w:ascii="Times New Roman" w:eastAsia="Times New Roman" w:hAnsi="Times New Roman" w:cs="Times New Roman"/>
          <w:sz w:val="23"/>
          <w:szCs w:val="23"/>
        </w:rPr>
        <w:t>уведомляет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об этом Роскомнадзор; </w:t>
      </w:r>
    </w:p>
    <w:p w14:paraId="7A8851FF" w14:textId="1B0711AE" w:rsidR="006A063F" w:rsidRDefault="00C2546B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течение 72 часов проводи</w:t>
      </w:r>
      <w:r w:rsidR="00EB32A1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собственное расследование и </w:t>
      </w:r>
      <w:r w:rsidR="00696A59">
        <w:rPr>
          <w:rFonts w:ascii="Times New Roman" w:eastAsia="Times New Roman" w:hAnsi="Times New Roman" w:cs="Times New Roman"/>
          <w:sz w:val="23"/>
          <w:szCs w:val="23"/>
          <w:lang w:val="ru-RU"/>
        </w:rPr>
        <w:t>уведомляет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Роскомнадзор о его результатах.</w:t>
      </w:r>
    </w:p>
    <w:p w14:paraId="5ABE8C89" w14:textId="77777777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 можно связаться с нами</w:t>
      </w:r>
    </w:p>
    <w:p w14:paraId="5B2248FF" w14:textId="626DECAE" w:rsidR="006A063F" w:rsidRDefault="00C2546B">
      <w:pPr>
        <w:spacing w:before="160"/>
        <w:ind w:left="-140" w:right="7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Пользователь может связаться с </w:t>
      </w:r>
      <w:r w:rsidR="00C63EBD">
        <w:rPr>
          <w:rFonts w:ascii="Times New Roman" w:eastAsia="Times New Roman" w:hAnsi="Times New Roman" w:cs="Times New Roman"/>
          <w:sz w:val="23"/>
          <w:szCs w:val="23"/>
          <w:lang w:val="ru-RU"/>
        </w:rPr>
        <w:t>Оператором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 вопросу обработки Персональных данных, направив письмо с темой письма «Запрос о персональных данных» (либо «Отзыв согласия на обработку персональных данных» в случае отзыва согласия на обработку персональных данных) на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e-mail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833217" w:rsidRPr="00833217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help</w:t>
      </w:r>
      <w:r w:rsidR="00833217" w:rsidRPr="00833217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@</w:t>
      </w:r>
      <w:proofErr w:type="spellStart"/>
      <w:r w:rsidR="00833217" w:rsidRPr="00833217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cosmopro</w:t>
      </w:r>
      <w:proofErr w:type="spellEnd"/>
      <w:r w:rsidR="00833217" w:rsidRPr="00833217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-</w:t>
      </w:r>
      <w:r w:rsidR="00833217" w:rsidRPr="00833217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shop</w:t>
      </w:r>
      <w:r w:rsidR="00833217" w:rsidRPr="00833217">
        <w:rPr>
          <w:rFonts w:ascii="Times New Roman" w:eastAsia="Times New Roman" w:hAnsi="Times New Roman" w:cs="Times New Roman"/>
          <w:iCs/>
          <w:sz w:val="23"/>
          <w:szCs w:val="23"/>
          <w:lang w:val="ru-RU"/>
        </w:rPr>
        <w:t>.</w:t>
      </w:r>
      <w:proofErr w:type="spellStart"/>
      <w:r w:rsidR="00833217" w:rsidRPr="00833217">
        <w:rPr>
          <w:rFonts w:ascii="Times New Roman" w:eastAsia="Times New Roman" w:hAnsi="Times New Roman" w:cs="Times New Roman"/>
          <w:iCs/>
          <w:sz w:val="23"/>
          <w:szCs w:val="23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2865F7BE" w14:textId="77777777" w:rsidR="006A063F" w:rsidRDefault="006A063F">
      <w:pPr>
        <w:tabs>
          <w:tab w:val="left" w:pos="8789"/>
        </w:tabs>
        <w:spacing w:line="240" w:lineRule="auto"/>
        <w:ind w:left="7088" w:right="2"/>
        <w:rPr>
          <w:rFonts w:ascii="Times New Roman" w:eastAsia="Times New Roman" w:hAnsi="Times New Roman" w:cs="Times New Roman"/>
          <w:b/>
        </w:rPr>
      </w:pPr>
    </w:p>
    <w:p w14:paraId="6ADDEE77" w14:textId="77777777" w:rsidR="006A063F" w:rsidRDefault="006A063F">
      <w:pPr>
        <w:tabs>
          <w:tab w:val="left" w:pos="8789"/>
        </w:tabs>
        <w:spacing w:line="240" w:lineRule="auto"/>
        <w:ind w:left="7088" w:right="2"/>
        <w:rPr>
          <w:rFonts w:ascii="Times New Roman" w:eastAsia="Times New Roman" w:hAnsi="Times New Roman" w:cs="Times New Roman"/>
          <w:b/>
        </w:rPr>
      </w:pPr>
    </w:p>
    <w:p w14:paraId="5F123F25" w14:textId="77777777" w:rsidR="006A063F" w:rsidRDefault="00C2546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 w:clear="all"/>
      </w:r>
    </w:p>
    <w:p w14:paraId="5A0D4847" w14:textId="77777777" w:rsidR="006A063F" w:rsidRDefault="00C2546B" w:rsidP="00B950DC">
      <w:pPr>
        <w:tabs>
          <w:tab w:val="left" w:pos="8789"/>
        </w:tabs>
        <w:spacing w:line="240" w:lineRule="auto"/>
        <w:ind w:left="5529" w:right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Приложение </w:t>
      </w:r>
    </w:p>
    <w:p w14:paraId="2E577568" w14:textId="5382F1E6" w:rsidR="006A063F" w:rsidRDefault="00C2546B" w:rsidP="00B950DC">
      <w:pPr>
        <w:tabs>
          <w:tab w:val="left" w:pos="8789"/>
        </w:tabs>
        <w:spacing w:line="240" w:lineRule="auto"/>
        <w:ind w:left="5529" w:right="2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к политике </w:t>
      </w:r>
      <w:r w:rsidR="009879EC">
        <w:rPr>
          <w:rFonts w:ascii="Times New Roman" w:eastAsia="Times New Roman" w:hAnsi="Times New Roman" w:cs="Times New Roman"/>
          <w:lang w:val="ru-RU"/>
        </w:rPr>
        <w:t>обработки</w:t>
      </w:r>
      <w:r w:rsidR="00B950DC">
        <w:rPr>
          <w:rFonts w:ascii="Times New Roman" w:eastAsia="Times New Roman" w:hAnsi="Times New Roman" w:cs="Times New Roman"/>
          <w:lang w:val="ru-RU"/>
        </w:rPr>
        <w:t xml:space="preserve"> персональных данных</w:t>
      </w:r>
    </w:p>
    <w:p w14:paraId="0CB87444" w14:textId="77777777" w:rsidR="00B950DC" w:rsidRDefault="00B950DC" w:rsidP="00B950DC">
      <w:pPr>
        <w:tabs>
          <w:tab w:val="left" w:pos="8789"/>
        </w:tabs>
        <w:spacing w:line="240" w:lineRule="auto"/>
        <w:ind w:left="7371" w:right="2"/>
        <w:rPr>
          <w:rFonts w:ascii="Times New Roman" w:eastAsia="Times New Roman" w:hAnsi="Times New Roman" w:cs="Times New Roman"/>
        </w:rPr>
      </w:pPr>
    </w:p>
    <w:p w14:paraId="7BBA8996" w14:textId="77777777" w:rsidR="00D93AFB" w:rsidRDefault="00D93AFB" w:rsidP="00B950DC">
      <w:pPr>
        <w:tabs>
          <w:tab w:val="left" w:pos="8789"/>
        </w:tabs>
        <w:spacing w:line="240" w:lineRule="auto"/>
        <w:ind w:left="7371" w:right="2"/>
        <w:rPr>
          <w:rFonts w:ascii="Times New Roman" w:eastAsia="Times New Roman" w:hAnsi="Times New Roman" w:cs="Times New Roman"/>
        </w:rPr>
      </w:pPr>
    </w:p>
    <w:tbl>
      <w:tblPr>
        <w:tblStyle w:val="StGen10"/>
        <w:tblW w:w="10603" w:type="dxa"/>
        <w:tblInd w:w="-714" w:type="dxa"/>
        <w:tblBorders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418"/>
        <w:gridCol w:w="2126"/>
        <w:gridCol w:w="3090"/>
        <w:gridCol w:w="2551"/>
      </w:tblGrid>
      <w:tr w:rsidR="006A063F" w14:paraId="21B649E9" w14:textId="77777777" w:rsidTr="00C031AF">
        <w:tc>
          <w:tcPr>
            <w:tcW w:w="1418" w:type="dxa"/>
          </w:tcPr>
          <w:p w14:paraId="6C3FE501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</w:rPr>
            </w:pPr>
            <w:bookmarkStart w:id="2" w:name="_heading=h.gjdgxs"/>
            <w:bookmarkEnd w:id="2"/>
            <w:r w:rsidRPr="007D5799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1418" w:type="dxa"/>
          </w:tcPr>
          <w:p w14:paraId="6A41497A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</w:rPr>
              <w:t>Субъекты</w:t>
            </w: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данных</w:t>
            </w:r>
          </w:p>
        </w:tc>
        <w:tc>
          <w:tcPr>
            <w:tcW w:w="2126" w:type="dxa"/>
          </w:tcPr>
          <w:p w14:paraId="65ACBFBC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>Категории и перечни данных</w:t>
            </w:r>
          </w:p>
        </w:tc>
        <w:tc>
          <w:tcPr>
            <w:tcW w:w="3090" w:type="dxa"/>
          </w:tcPr>
          <w:p w14:paraId="2F447726" w14:textId="77777777" w:rsidR="006A063F" w:rsidRPr="007D5799" w:rsidRDefault="00C2546B">
            <w:pPr>
              <w:spacing w:after="60"/>
              <w:ind w:right="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</w:rPr>
              <w:t>Способ</w:t>
            </w: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ы и сроки </w:t>
            </w:r>
            <w:r w:rsidRPr="007D5799">
              <w:rPr>
                <w:rFonts w:ascii="Times New Roman" w:eastAsia="Times New Roman" w:hAnsi="Times New Roman" w:cs="Times New Roman"/>
                <w:b/>
              </w:rPr>
              <w:t>обработки</w:t>
            </w: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данных, хранения данных</w:t>
            </w:r>
          </w:p>
        </w:tc>
        <w:tc>
          <w:tcPr>
            <w:tcW w:w="2551" w:type="dxa"/>
          </w:tcPr>
          <w:p w14:paraId="709BBD33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>Порядок уничтожения</w:t>
            </w:r>
          </w:p>
        </w:tc>
      </w:tr>
      <w:tr w:rsidR="00075A5D" w14:paraId="2F9B7EBC" w14:textId="77777777" w:rsidTr="00C031AF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18" w:type="dxa"/>
          </w:tcPr>
          <w:p w14:paraId="2A24AFDC" w14:textId="0343D3DB" w:rsidR="00150D15" w:rsidRPr="0076541F" w:rsidRDefault="009879EC" w:rsidP="00724483">
            <w:pPr>
              <w:spacing w:before="160"/>
              <w:ind w:right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3" w:name="_Hlk16607317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Взаимодействие</w:t>
            </w:r>
            <w:r w:rsidR="004F1B21" w:rsidRPr="004F1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Пользователем с помощью р</w:t>
            </w:r>
            <w:r w:rsidR="0076541F">
              <w:rPr>
                <w:rFonts w:ascii="Times New Roman" w:eastAsia="Times New Roman" w:hAnsi="Times New Roman" w:cs="Times New Roman"/>
                <w:sz w:val="20"/>
                <w:szCs w:val="20"/>
              </w:rPr>
              <w:t>есурсов Сайта (в т.ч. для целей</w:t>
            </w:r>
            <w:r w:rsidR="007654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6541F" w:rsidRPr="0076541F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оформления заявки на получение обратного звонка</w:t>
            </w:r>
            <w:r w:rsidR="004F1B21" w:rsidRPr="004F1B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получения Пользователем необходимых сведений</w:t>
            </w:r>
            <w:r w:rsidR="004F1B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</w:tcPr>
          <w:p w14:paraId="5C7B631C" w14:textId="77777777" w:rsidR="00075A5D" w:rsidRDefault="00075A5D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35197F" w14:textId="77777777" w:rsidR="00AB6B80" w:rsidRPr="00075A5D" w:rsidRDefault="00AB6B80" w:rsidP="00AB6B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Пользователи сайта</w:t>
            </w:r>
          </w:p>
          <w:p w14:paraId="0E014D87" w14:textId="28930B11" w:rsidR="00075A5D" w:rsidRPr="00075A5D" w:rsidRDefault="00075A5D" w:rsidP="00075A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496215C" w14:textId="65E49A53" w:rsidR="00075A5D" w:rsidRPr="00075A5D" w:rsidRDefault="00075A5D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0E8A8763" w14:textId="2C25E09A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 w:after="16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Персональные данные: </w:t>
            </w:r>
          </w:p>
          <w:p w14:paraId="1EF44540" w14:textId="77777777" w:rsidR="00150D15" w:rsidRPr="00977FA9" w:rsidRDefault="00150D15" w:rsidP="00150D15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фамилия,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отчество;</w:t>
            </w:r>
          </w:p>
          <w:p w14:paraId="344068AB" w14:textId="77777777" w:rsidR="00D2777C" w:rsidRDefault="00150D15" w:rsidP="00D2777C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  <w:r w:rsidR="004F1B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4E22B8E1" w14:textId="108AB4A2" w:rsidR="00D2777C" w:rsidRPr="00D2777C" w:rsidRDefault="00D2777C" w:rsidP="00D2777C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77C">
              <w:rPr>
                <w:rFonts w:ascii="Times New Roman" w:eastAsia="Times New Roman" w:hAnsi="Times New Roman" w:cs="Times New Roman"/>
                <w:sz w:val="20"/>
                <w:szCs w:val="20"/>
              </w:rPr>
              <w:t>IP-адрес;</w:t>
            </w:r>
          </w:p>
          <w:p w14:paraId="60DCE500" w14:textId="2AB1A37F" w:rsidR="00ED5792" w:rsidRPr="00226244" w:rsidRDefault="00150D15" w:rsidP="004F1B2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="004F1B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0" w:type="dxa"/>
          </w:tcPr>
          <w:p w14:paraId="154A2BF6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форме (автоматизировано) и вручную (без использования средств автоматизации)</w:t>
            </w:r>
          </w:p>
          <w:p w14:paraId="5985329D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left="-57"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обрабатывает персональные данные до момента:</w:t>
            </w:r>
          </w:p>
          <w:p w14:paraId="65F39E5B" w14:textId="77777777" w:rsidR="00075A5D" w:rsidRDefault="00075A5D" w:rsidP="00724483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отзыва пользователем согласия на обработку персональных данных;</w:t>
            </w:r>
          </w:p>
          <w:p w14:paraId="4E0EE36C" w14:textId="77777777" w:rsidR="00075A5D" w:rsidRDefault="00075A5D" w:rsidP="00724483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выявления неправомерной обработки персональных данных, если обеспечить правомерность обработки невозможно;</w:t>
            </w:r>
          </w:p>
          <w:p w14:paraId="2C378253" w14:textId="77777777" w:rsidR="00075A5D" w:rsidRDefault="00075A5D" w:rsidP="00724483">
            <w:pPr>
              <w:numPr>
                <w:ilvl w:val="0"/>
                <w:numId w:val="7"/>
              </w:numPr>
              <w:spacing w:before="60" w:after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ликвидации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88F66B1" w14:textId="77777777" w:rsidR="00075A5D" w:rsidRDefault="00075A5D" w:rsidP="00724483">
            <w:pPr>
              <w:spacing w:before="60" w:after="60"/>
              <w:ind w:left="-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Хранение Персональных данных осуществляется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следующими способами: </w:t>
            </w:r>
          </w:p>
          <w:p w14:paraId="60638B83" w14:textId="77777777" w:rsidR="00075A5D" w:rsidRDefault="00075A5D" w:rsidP="00724483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на бумажных носителях хранятся в запираемых шкафах в запираемых помещениях с ограниченным правом доступа;</w:t>
            </w:r>
          </w:p>
          <w:p w14:paraId="65EBFA0D" w14:textId="77777777" w:rsidR="00075A5D" w:rsidRDefault="00075A5D" w:rsidP="00724483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в электронном виде хранятся в ячейках жестких дисков с закрытым доступом.</w:t>
            </w:r>
          </w:p>
        </w:tc>
        <w:tc>
          <w:tcPr>
            <w:tcW w:w="2551" w:type="dxa"/>
          </w:tcPr>
          <w:p w14:paraId="28E4C048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      </w:r>
          </w:p>
          <w:p w14:paraId="6AB151C9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Уничтожение персональных данных на бумажных носителях производится комиссией. Уничтожение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Факт уничтожения подтверждается актом об уничтожении носителей.</w:t>
            </w:r>
          </w:p>
        </w:tc>
      </w:tr>
      <w:bookmarkEnd w:id="3"/>
      <w:tr w:rsidR="00833217" w14:paraId="12673BF5" w14:textId="77777777" w:rsidTr="00C031AF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18" w:type="dxa"/>
          </w:tcPr>
          <w:p w14:paraId="4E200FCD" w14:textId="3487526D" w:rsidR="00833217" w:rsidRPr="00075A5D" w:rsidRDefault="00BB7804" w:rsidP="00404001">
            <w:pPr>
              <w:spacing w:before="160"/>
              <w:ind w:right="3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Заключение</w:t>
            </w:r>
            <w:r w:rsidRPr="00BB78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гражданско-правовых договоров путем акце</w:t>
            </w:r>
            <w:r w:rsidR="003B26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BB78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 оферты</w:t>
            </w:r>
            <w:r w:rsidR="00010DE8" w:rsidRPr="00010DE8">
              <w:rPr>
                <w:rFonts w:ascii="Times New Roman" w:eastAsia="Times New Roman" w:hAnsi="Times New Roman" w:cs="Times New Roman"/>
                <w:sz w:val="20"/>
                <w:szCs w:val="20"/>
              </w:rPr>
              <w:t>, размещенной на Сайте</w:t>
            </w:r>
          </w:p>
        </w:tc>
        <w:tc>
          <w:tcPr>
            <w:tcW w:w="1418" w:type="dxa"/>
          </w:tcPr>
          <w:p w14:paraId="1E9CEDC7" w14:textId="77777777" w:rsidR="00833217" w:rsidRDefault="00833217" w:rsidP="004040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67B04A" w14:textId="7362567D" w:rsidR="00833217" w:rsidRPr="00075A5D" w:rsidRDefault="00833217" w:rsidP="0040400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Пользователи сайта</w:t>
            </w:r>
          </w:p>
          <w:p w14:paraId="5BE2D6AE" w14:textId="77777777" w:rsidR="00833217" w:rsidRPr="00075A5D" w:rsidRDefault="00833217" w:rsidP="0040400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852BC36" w14:textId="77777777" w:rsidR="00833217" w:rsidRPr="00075A5D" w:rsidRDefault="00833217" w:rsidP="0040400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090B25C8" w14:textId="77777777" w:rsidR="00833217" w:rsidRDefault="00833217" w:rsidP="004040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 w:after="16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Персональные данные: </w:t>
            </w:r>
          </w:p>
          <w:p w14:paraId="148D53EA" w14:textId="77777777" w:rsidR="00833217" w:rsidRPr="00833217" w:rsidRDefault="00833217" w:rsidP="0083321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21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отчество;</w:t>
            </w:r>
          </w:p>
          <w:p w14:paraId="0CD8E45E" w14:textId="77777777" w:rsidR="00833217" w:rsidRPr="00833217" w:rsidRDefault="00833217" w:rsidP="0083321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217">
              <w:rPr>
                <w:rFonts w:ascii="Times New Roman" w:eastAsia="Times New Roman" w:hAnsi="Times New Roman" w:cs="Times New Roman"/>
                <w:sz w:val="20"/>
                <w:szCs w:val="20"/>
              </w:rPr>
              <w:t>пол;</w:t>
            </w:r>
          </w:p>
          <w:p w14:paraId="77BDB200" w14:textId="77777777" w:rsidR="00833217" w:rsidRPr="00833217" w:rsidRDefault="00833217" w:rsidP="0083321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21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рождения;</w:t>
            </w:r>
          </w:p>
          <w:p w14:paraId="4362B19F" w14:textId="77777777" w:rsidR="00833217" w:rsidRPr="00833217" w:rsidRDefault="00833217" w:rsidP="0083321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217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 (фактического места проживания, адрес доставки товаров);</w:t>
            </w:r>
          </w:p>
          <w:p w14:paraId="3C44F1E9" w14:textId="65CD0F4F" w:rsidR="00833217" w:rsidRDefault="00833217" w:rsidP="0083321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217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телефон;</w:t>
            </w:r>
          </w:p>
          <w:p w14:paraId="32685A8F" w14:textId="77777777" w:rsidR="00D2777C" w:rsidRDefault="00010DE8" w:rsidP="00D2777C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платежные реквизиты, указанные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C52858">
              <w:rPr>
                <w:rFonts w:ascii="Times New Roman" w:eastAsia="Times New Roman" w:hAnsi="Times New Roman" w:cs="Times New Roman"/>
                <w:sz w:val="20"/>
                <w:szCs w:val="20"/>
              </w:rPr>
              <w:t>ользователем</w:t>
            </w:r>
            <w:proofErr w:type="spellEnd"/>
            <w:r w:rsidR="002664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754B694C" w14:textId="2EF970C7" w:rsidR="00D2777C" w:rsidRPr="00D2777C" w:rsidRDefault="00D2777C" w:rsidP="00D2777C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77C">
              <w:rPr>
                <w:rFonts w:ascii="Times New Roman" w:eastAsia="Times New Roman" w:hAnsi="Times New Roman" w:cs="Times New Roman"/>
                <w:sz w:val="20"/>
                <w:szCs w:val="20"/>
              </w:rPr>
              <w:t>IP-адрес;</w:t>
            </w:r>
          </w:p>
          <w:p w14:paraId="5CA4D6CF" w14:textId="335A6AA7" w:rsidR="00833217" w:rsidRPr="004F1B21" w:rsidRDefault="004F1B21" w:rsidP="004F1B2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0" w:type="dxa"/>
          </w:tcPr>
          <w:p w14:paraId="3AD1B59E" w14:textId="77777777" w:rsidR="00833217" w:rsidRDefault="00833217" w:rsidP="004040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форме (автоматизировано) и вручную (без использования средств автоматизации)</w:t>
            </w:r>
          </w:p>
          <w:p w14:paraId="1A312FE3" w14:textId="77777777" w:rsidR="00833217" w:rsidRDefault="00833217" w:rsidP="004040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left="-57"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обрабатывает персональные данные до момента:</w:t>
            </w:r>
          </w:p>
          <w:p w14:paraId="6C06E7DC" w14:textId="77777777" w:rsidR="00833217" w:rsidRDefault="00833217" w:rsidP="00404001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отзыва пользователем согласия на обработку персональных данных;</w:t>
            </w:r>
          </w:p>
          <w:p w14:paraId="5FF9DF4D" w14:textId="77777777" w:rsidR="00833217" w:rsidRDefault="00833217" w:rsidP="00404001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выявления неправомерной обработки персональных данных, если обеспечить правомерность обработки невозможно;</w:t>
            </w:r>
          </w:p>
          <w:p w14:paraId="0FF87AE5" w14:textId="77777777" w:rsidR="00833217" w:rsidRDefault="00833217" w:rsidP="00404001">
            <w:pPr>
              <w:numPr>
                <w:ilvl w:val="0"/>
                <w:numId w:val="7"/>
              </w:numPr>
              <w:spacing w:before="60" w:after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ликвидации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A8F6893" w14:textId="77777777" w:rsidR="00833217" w:rsidRDefault="00833217" w:rsidP="00404001">
            <w:pPr>
              <w:spacing w:before="60" w:after="60"/>
              <w:ind w:left="-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Хранение Персональных данных осуществляется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следующими способами: </w:t>
            </w:r>
          </w:p>
          <w:p w14:paraId="7AABB0E1" w14:textId="77777777" w:rsidR="00833217" w:rsidRDefault="00833217" w:rsidP="00404001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на бумажных носителях хранятся в запираемых шкафах в запираемых помещениях с ограниченным правом доступа;</w:t>
            </w:r>
          </w:p>
          <w:p w14:paraId="27ADB401" w14:textId="77777777" w:rsidR="00833217" w:rsidRDefault="00833217" w:rsidP="00404001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в электронном виде хранятся в ячейках жестких дисков с закрытым доступом.</w:t>
            </w:r>
          </w:p>
        </w:tc>
        <w:tc>
          <w:tcPr>
            <w:tcW w:w="2551" w:type="dxa"/>
          </w:tcPr>
          <w:p w14:paraId="4DDF6567" w14:textId="77777777" w:rsidR="00833217" w:rsidRDefault="00833217" w:rsidP="004040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      </w:r>
          </w:p>
          <w:p w14:paraId="0E41EE7F" w14:textId="77777777" w:rsidR="00833217" w:rsidRDefault="00833217" w:rsidP="004040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Уничтожение персональных данных на бумажных носителях производится комиссией. Уничтожение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Факт уничтожения подтверждается актом об уничтожении носителей.</w:t>
            </w:r>
          </w:p>
        </w:tc>
      </w:tr>
      <w:tr w:rsidR="004F1B21" w14:paraId="7C82A053" w14:textId="77777777" w:rsidTr="00C031AF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18" w:type="dxa"/>
          </w:tcPr>
          <w:p w14:paraId="302AAEE2" w14:textId="6C5EDD11" w:rsidR="004F1B21" w:rsidRDefault="004F1B21" w:rsidP="00404001">
            <w:pPr>
              <w:spacing w:before="160"/>
              <w:ind w:right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1F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рекламных рассылок и</w:t>
            </w:r>
            <w:r w:rsidR="00FE43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направление</w:t>
            </w:r>
            <w:r w:rsidRPr="00841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информационных материалов субъектам персональных данных</w:t>
            </w:r>
          </w:p>
        </w:tc>
        <w:tc>
          <w:tcPr>
            <w:tcW w:w="1418" w:type="dxa"/>
          </w:tcPr>
          <w:p w14:paraId="143ADA02" w14:textId="77777777" w:rsidR="004F1B21" w:rsidRDefault="004F1B21" w:rsidP="0040400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083F2CF" w14:textId="30CA332D" w:rsidR="004F1B21" w:rsidRPr="004F1B21" w:rsidRDefault="004F1B21" w:rsidP="0040400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Пользователи сайта</w:t>
            </w:r>
          </w:p>
        </w:tc>
        <w:tc>
          <w:tcPr>
            <w:tcW w:w="2126" w:type="dxa"/>
          </w:tcPr>
          <w:p w14:paraId="0C791CE6" w14:textId="77777777" w:rsidR="004F1B21" w:rsidRDefault="004F1B21" w:rsidP="004F1B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 w:after="16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Персональные данные: </w:t>
            </w:r>
          </w:p>
          <w:p w14:paraId="1D5662A6" w14:textId="77777777" w:rsidR="004F1B21" w:rsidRPr="00977FA9" w:rsidRDefault="004F1B21" w:rsidP="004F1B2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фамилия,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отчество;</w:t>
            </w:r>
          </w:p>
          <w:p w14:paraId="16132B89" w14:textId="77777777" w:rsidR="004F1B21" w:rsidRPr="00C265AB" w:rsidRDefault="004F1B21" w:rsidP="004F1B2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  <w:p w14:paraId="1BBC1F68" w14:textId="77777777" w:rsidR="00D2777C" w:rsidRDefault="004F1B21" w:rsidP="00D2777C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0D93BCCC" w14:textId="1E541BD3" w:rsidR="00D2777C" w:rsidRPr="00D2777C" w:rsidRDefault="00D2777C" w:rsidP="00D2777C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77C">
              <w:rPr>
                <w:rFonts w:ascii="Times New Roman" w:eastAsia="Times New Roman" w:hAnsi="Times New Roman" w:cs="Times New Roman"/>
                <w:sz w:val="20"/>
                <w:szCs w:val="20"/>
              </w:rPr>
              <w:t>IP-адрес;</w:t>
            </w:r>
          </w:p>
          <w:p w14:paraId="1106DFD2" w14:textId="4A7F7349" w:rsidR="004F1B21" w:rsidRPr="004F1B21" w:rsidRDefault="004F1B21" w:rsidP="004F1B2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B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cookies-</w:t>
            </w:r>
            <w:r w:rsidRPr="004F1B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файлы.</w:t>
            </w:r>
          </w:p>
        </w:tc>
        <w:tc>
          <w:tcPr>
            <w:tcW w:w="3090" w:type="dxa"/>
          </w:tcPr>
          <w:p w14:paraId="42A8E25C" w14:textId="77777777" w:rsidR="004F1B21" w:rsidRDefault="004F1B21" w:rsidP="004F1B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форме (автоматизировано) и вручную (без использования средств автоматизации)</w:t>
            </w:r>
          </w:p>
          <w:p w14:paraId="6400C5F3" w14:textId="77777777" w:rsidR="004F1B21" w:rsidRDefault="004F1B21" w:rsidP="004F1B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left="-57"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обрабатывает персональные данные до момента:</w:t>
            </w:r>
          </w:p>
          <w:p w14:paraId="0CB6F603" w14:textId="77777777" w:rsidR="004F1B21" w:rsidRDefault="004F1B21" w:rsidP="004F1B21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отзыва пользователем согласия на обработку персональных данных;</w:t>
            </w:r>
          </w:p>
          <w:p w14:paraId="620898CB" w14:textId="77777777" w:rsidR="004F1B21" w:rsidRDefault="004F1B21" w:rsidP="004F1B21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выявления неправомерной обработки персональных данных, если обеспечить правомерность обработки невозможно;</w:t>
            </w:r>
          </w:p>
          <w:p w14:paraId="7EDA9D6D" w14:textId="77777777" w:rsidR="004F1B21" w:rsidRDefault="004F1B21" w:rsidP="004F1B21">
            <w:pPr>
              <w:numPr>
                <w:ilvl w:val="0"/>
                <w:numId w:val="7"/>
              </w:numPr>
              <w:spacing w:before="60" w:after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ликвидации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3D65E34" w14:textId="77777777" w:rsidR="004F1B21" w:rsidRDefault="004F1B21" w:rsidP="004F1B21">
            <w:pPr>
              <w:spacing w:before="60" w:after="60"/>
              <w:ind w:left="-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Хранение Персональных данных осуществляется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следующими способами: </w:t>
            </w:r>
          </w:p>
          <w:p w14:paraId="374E38F3" w14:textId="77777777" w:rsidR="004F1B21" w:rsidRPr="004F1B21" w:rsidRDefault="004F1B21" w:rsidP="004F1B21">
            <w:pPr>
              <w:pStyle w:val="afe"/>
              <w:numPr>
                <w:ilvl w:val="0"/>
                <w:numId w:val="10"/>
              </w:numPr>
              <w:spacing w:before="60" w:after="60"/>
              <w:ind w:left="204" w:hanging="21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на бумажных носителях хранятся в запираемых шкафах в запираемых помещениях с ограниченным правом доступа;</w:t>
            </w:r>
          </w:p>
          <w:p w14:paraId="4FC52F10" w14:textId="4EEB8C15" w:rsidR="004F1B21" w:rsidRPr="004F1B21" w:rsidRDefault="004F1B21" w:rsidP="004F1B21">
            <w:pPr>
              <w:pStyle w:val="afe"/>
              <w:numPr>
                <w:ilvl w:val="0"/>
                <w:numId w:val="10"/>
              </w:numPr>
              <w:spacing w:before="60" w:after="60"/>
              <w:ind w:left="204" w:hanging="21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B21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в электронном виде хранятся в ячейках жестких дисков с закрытым доступом.</w:t>
            </w:r>
          </w:p>
        </w:tc>
        <w:tc>
          <w:tcPr>
            <w:tcW w:w="2551" w:type="dxa"/>
          </w:tcPr>
          <w:p w14:paraId="1BEE3155" w14:textId="77777777" w:rsidR="004F1B21" w:rsidRDefault="004F1B21" w:rsidP="004F1B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      </w:r>
          </w:p>
          <w:p w14:paraId="1BE7399C" w14:textId="77777777" w:rsidR="004F1B21" w:rsidRDefault="004F1B21" w:rsidP="004F1B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Уничтожение персональных данных на бумажных носителях производится комиссией. </w:t>
            </w:r>
          </w:p>
          <w:p w14:paraId="5AAB665B" w14:textId="1099E433" w:rsidR="004F1B21" w:rsidRDefault="004F1B21" w:rsidP="004F1B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Уничтожение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Факт уничтожения подтверждается актом об уничтожении носителей.</w:t>
            </w:r>
          </w:p>
        </w:tc>
      </w:tr>
    </w:tbl>
    <w:p w14:paraId="56795049" w14:textId="591D5785" w:rsidR="006A063F" w:rsidRPr="00226244" w:rsidRDefault="006A063F" w:rsidP="00B950DC">
      <w:pPr>
        <w:spacing w:before="160" w:line="240" w:lineRule="auto"/>
        <w:ind w:right="-142"/>
        <w:rPr>
          <w:rFonts w:ascii="Times New Roman" w:eastAsia="Times New Roman" w:hAnsi="Times New Roman" w:cs="Times New Roman"/>
          <w:b/>
          <w:sz w:val="21"/>
          <w:szCs w:val="21"/>
        </w:rPr>
      </w:pPr>
    </w:p>
    <w:sectPr w:rsidR="006A063F" w:rsidRPr="00226244" w:rsidSect="00977FA9">
      <w:pgSz w:w="11909" w:h="16834"/>
      <w:pgMar w:top="709" w:right="42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C6640" w14:textId="77777777" w:rsidR="006B5A8E" w:rsidRDefault="006B5A8E">
      <w:pPr>
        <w:spacing w:line="240" w:lineRule="auto"/>
      </w:pPr>
      <w:r>
        <w:separator/>
      </w:r>
    </w:p>
  </w:endnote>
  <w:endnote w:type="continuationSeparator" w:id="0">
    <w:p w14:paraId="1A57A758" w14:textId="77777777" w:rsidR="006B5A8E" w:rsidRDefault="006B5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0E82D" w14:textId="77777777" w:rsidR="006B5A8E" w:rsidRDefault="006B5A8E">
      <w:pPr>
        <w:spacing w:line="240" w:lineRule="auto"/>
      </w:pPr>
      <w:r>
        <w:separator/>
      </w:r>
    </w:p>
  </w:footnote>
  <w:footnote w:type="continuationSeparator" w:id="0">
    <w:p w14:paraId="60A7471E" w14:textId="77777777" w:rsidR="006B5A8E" w:rsidRDefault="006B5A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2F43"/>
    <w:multiLevelType w:val="hybridMultilevel"/>
    <w:tmpl w:val="CED8D9CC"/>
    <w:lvl w:ilvl="0" w:tplc="2712400E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BB52D56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4F2EE680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843EA9A8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3E54977C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FAF2D69A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4E662982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ECD67E3A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FCD88874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15249CD"/>
    <w:multiLevelType w:val="hybridMultilevel"/>
    <w:tmpl w:val="DE2E1D2A"/>
    <w:lvl w:ilvl="0" w:tplc="34981E8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7"/>
        <w:szCs w:val="17"/>
      </w:rPr>
    </w:lvl>
    <w:lvl w:ilvl="1" w:tplc="642A3C58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69B0F7C0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72DECA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7D721EC2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18AB140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870EB642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B804249A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732E49DE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462618B"/>
    <w:multiLevelType w:val="hybridMultilevel"/>
    <w:tmpl w:val="DEAACA4C"/>
    <w:lvl w:ilvl="0" w:tplc="96FCD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82FCF"/>
    <w:multiLevelType w:val="hybridMultilevel"/>
    <w:tmpl w:val="949EFB40"/>
    <w:lvl w:ilvl="0" w:tplc="60588E76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BBD0A3A0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E2C40E64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7CF8ACCE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D170764C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E5627E3E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A76425FA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5B8220FC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A67E9A68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4" w15:restartNumberingAfterBreak="0">
    <w:nsid w:val="2B3C599B"/>
    <w:multiLevelType w:val="hybridMultilevel"/>
    <w:tmpl w:val="41BE7990"/>
    <w:lvl w:ilvl="0" w:tplc="0C022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  <w:szCs w:val="1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63A83"/>
    <w:multiLevelType w:val="hybridMultilevel"/>
    <w:tmpl w:val="EB6C49C4"/>
    <w:lvl w:ilvl="0" w:tplc="76D41CDC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8A1481AA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F1AABDDA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E5DA73BC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74B60DF8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4352FDDA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5D8E9DE0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12EA1EA2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9342DF06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32EC4854"/>
    <w:multiLevelType w:val="hybridMultilevel"/>
    <w:tmpl w:val="DF3243B2"/>
    <w:lvl w:ilvl="0" w:tplc="96FCD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28DA9D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2D68184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31980804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0442B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C4EDEB2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DE82E110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DC8EF7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31498D4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4B530482"/>
    <w:multiLevelType w:val="hybridMultilevel"/>
    <w:tmpl w:val="2302799E"/>
    <w:lvl w:ilvl="0" w:tplc="489E4BDC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95C65ED6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9E409B24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1AFA3EF0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E90C2F9A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B18CB8DC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8654B9BC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17A8E748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4CD85508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51FA2FA7"/>
    <w:multiLevelType w:val="hybridMultilevel"/>
    <w:tmpl w:val="8C007A1C"/>
    <w:lvl w:ilvl="0" w:tplc="96FCD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33D67"/>
    <w:multiLevelType w:val="hybridMultilevel"/>
    <w:tmpl w:val="BA0A9A96"/>
    <w:lvl w:ilvl="0" w:tplc="FF8E8794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D2F830A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9F32B404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9356B962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8458AFF4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BB543C32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AB72BDCA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7DBC0C4E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4C945B34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10" w15:restartNumberingAfterBreak="0">
    <w:nsid w:val="57CB4396"/>
    <w:multiLevelType w:val="hybridMultilevel"/>
    <w:tmpl w:val="08D2A428"/>
    <w:lvl w:ilvl="0" w:tplc="43209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  <w:szCs w:val="17"/>
      </w:rPr>
    </w:lvl>
    <w:lvl w:ilvl="1" w:tplc="6C22C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0E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8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8C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0A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5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A4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6D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85014"/>
    <w:multiLevelType w:val="hybridMultilevel"/>
    <w:tmpl w:val="A33EE9A6"/>
    <w:lvl w:ilvl="0" w:tplc="1D0A516A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CCE86EE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C8306FD6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CCEE657E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173CA29C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D55E2CE2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32CC3EDC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DEB2F524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2EF840B2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5C43367C"/>
    <w:multiLevelType w:val="hybridMultilevel"/>
    <w:tmpl w:val="BCEC457C"/>
    <w:lvl w:ilvl="0" w:tplc="3C90D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9E3AAA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DA84DDA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3A809248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66FE80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8B8A2DC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8384FD8E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F300CD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F822B70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96746665">
    <w:abstractNumId w:val="12"/>
  </w:num>
  <w:num w:numId="2" w16cid:durableId="9183434">
    <w:abstractNumId w:val="11"/>
  </w:num>
  <w:num w:numId="3" w16cid:durableId="911475055">
    <w:abstractNumId w:val="0"/>
  </w:num>
  <w:num w:numId="4" w16cid:durableId="621157719">
    <w:abstractNumId w:val="5"/>
  </w:num>
  <w:num w:numId="5" w16cid:durableId="1695577344">
    <w:abstractNumId w:val="9"/>
  </w:num>
  <w:num w:numId="6" w16cid:durableId="154998941">
    <w:abstractNumId w:val="6"/>
  </w:num>
  <w:num w:numId="7" w16cid:durableId="1289975249">
    <w:abstractNumId w:val="7"/>
  </w:num>
  <w:num w:numId="8" w16cid:durableId="1781534943">
    <w:abstractNumId w:val="1"/>
  </w:num>
  <w:num w:numId="9" w16cid:durableId="931938965">
    <w:abstractNumId w:val="3"/>
  </w:num>
  <w:num w:numId="10" w16cid:durableId="1598054422">
    <w:abstractNumId w:val="10"/>
  </w:num>
  <w:num w:numId="11" w16cid:durableId="1044066251">
    <w:abstractNumId w:val="4"/>
  </w:num>
  <w:num w:numId="12" w16cid:durableId="765346277">
    <w:abstractNumId w:val="2"/>
  </w:num>
  <w:num w:numId="13" w16cid:durableId="11674741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63F"/>
    <w:rsid w:val="00010DE8"/>
    <w:rsid w:val="000246B4"/>
    <w:rsid w:val="00075A5D"/>
    <w:rsid w:val="000E3BD5"/>
    <w:rsid w:val="001013FE"/>
    <w:rsid w:val="001401E8"/>
    <w:rsid w:val="00150D15"/>
    <w:rsid w:val="00196A1E"/>
    <w:rsid w:val="001A051F"/>
    <w:rsid w:val="001F1D33"/>
    <w:rsid w:val="00213B9F"/>
    <w:rsid w:val="00226244"/>
    <w:rsid w:val="002664DA"/>
    <w:rsid w:val="002B09E2"/>
    <w:rsid w:val="002E5779"/>
    <w:rsid w:val="002F23D5"/>
    <w:rsid w:val="00301C6F"/>
    <w:rsid w:val="00315746"/>
    <w:rsid w:val="0037256E"/>
    <w:rsid w:val="003A03E6"/>
    <w:rsid w:val="003B26BB"/>
    <w:rsid w:val="003E7CF8"/>
    <w:rsid w:val="004162AE"/>
    <w:rsid w:val="00422077"/>
    <w:rsid w:val="004227D7"/>
    <w:rsid w:val="00474FAF"/>
    <w:rsid w:val="00485688"/>
    <w:rsid w:val="00492FDF"/>
    <w:rsid w:val="004C7968"/>
    <w:rsid w:val="004F1B21"/>
    <w:rsid w:val="005157C4"/>
    <w:rsid w:val="00521B9C"/>
    <w:rsid w:val="005241EA"/>
    <w:rsid w:val="005968E2"/>
    <w:rsid w:val="005B4062"/>
    <w:rsid w:val="005E6CE3"/>
    <w:rsid w:val="0063292B"/>
    <w:rsid w:val="00696A59"/>
    <w:rsid w:val="006A063F"/>
    <w:rsid w:val="006B5A8E"/>
    <w:rsid w:val="00705D93"/>
    <w:rsid w:val="007160BD"/>
    <w:rsid w:val="00717921"/>
    <w:rsid w:val="0076541F"/>
    <w:rsid w:val="0077777D"/>
    <w:rsid w:val="007A7353"/>
    <w:rsid w:val="007C2C9B"/>
    <w:rsid w:val="007C4183"/>
    <w:rsid w:val="007D5799"/>
    <w:rsid w:val="00832F5A"/>
    <w:rsid w:val="00833217"/>
    <w:rsid w:val="00854389"/>
    <w:rsid w:val="00884C5E"/>
    <w:rsid w:val="00925078"/>
    <w:rsid w:val="0094656F"/>
    <w:rsid w:val="009675A6"/>
    <w:rsid w:val="00977FA9"/>
    <w:rsid w:val="009879EC"/>
    <w:rsid w:val="00A121BE"/>
    <w:rsid w:val="00A17F2E"/>
    <w:rsid w:val="00AB6B80"/>
    <w:rsid w:val="00AD787D"/>
    <w:rsid w:val="00B534B8"/>
    <w:rsid w:val="00B542C5"/>
    <w:rsid w:val="00B907BB"/>
    <w:rsid w:val="00B950DC"/>
    <w:rsid w:val="00BB7804"/>
    <w:rsid w:val="00C031AF"/>
    <w:rsid w:val="00C2546B"/>
    <w:rsid w:val="00C52858"/>
    <w:rsid w:val="00C63EBD"/>
    <w:rsid w:val="00C877A0"/>
    <w:rsid w:val="00CB19BA"/>
    <w:rsid w:val="00CB6D88"/>
    <w:rsid w:val="00D2777C"/>
    <w:rsid w:val="00D34CBB"/>
    <w:rsid w:val="00D72A6E"/>
    <w:rsid w:val="00D93AFB"/>
    <w:rsid w:val="00E13C53"/>
    <w:rsid w:val="00EB32A1"/>
    <w:rsid w:val="00ED5792"/>
    <w:rsid w:val="00EE12FF"/>
    <w:rsid w:val="00FE0ADC"/>
    <w:rsid w:val="00F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1440"/>
  <w15:docId w15:val="{E9642064-7A63-4876-BA65-923C2278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pPr>
      <w:spacing w:line="240" w:lineRule="auto"/>
    </w:p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f0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0">
    <w:name w:val="StGen0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1">
    <w:name w:val="Emphasis"/>
    <w:basedOn w:val="a0"/>
    <w:uiPriority w:val="20"/>
    <w:qFormat/>
    <w:rPr>
      <w:i/>
      <w:iCs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StGen10">
    <w:name w:val="StGen1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5157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515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
</file>

<file path=customXml/itemProps1.xml><?xml version="1.0" encoding="utf-8"?>
<ds:datastoreItem xmlns:ds="http://schemas.openxmlformats.org/officeDocument/2006/customXml" ds:itemID="{C27796DC-3E65-42AD-830E-41FEC17DD4EC}"/>
</file>

<file path=customXml/itemProps2.xml><?xml version="1.0" encoding="utf-8"?>
<ds:datastoreItem xmlns:ds="http://schemas.openxmlformats.org/officeDocument/2006/customXml" ds:itemID="{2343E161-B523-4C76-BD48-00713E4D48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Башкатов</dc:creator>
  <cp:lastModifiedBy>Руслан Саликов</cp:lastModifiedBy>
  <cp:revision>8</cp:revision>
  <dcterms:created xsi:type="dcterms:W3CDTF">2024-05-14T13:55:00Z</dcterms:created>
  <dcterms:modified xsi:type="dcterms:W3CDTF">2024-12-20T10:13:00Z</dcterms:modified>
</cp:coreProperties>
</file>