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4847" w14:textId="77777777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Приложение </w:t>
      </w:r>
    </w:p>
    <w:p w14:paraId="2E577568" w14:textId="5382F1E6" w:rsidR="006A063F" w:rsidRDefault="00C2546B" w:rsidP="00B950DC">
      <w:pPr>
        <w:tabs>
          <w:tab w:val="left" w:pos="8789"/>
        </w:tabs>
        <w:spacing w:line="240" w:lineRule="auto"/>
        <w:ind w:left="5529" w:right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к политике </w:t>
      </w:r>
      <w:r w:rsidR="009879EC">
        <w:rPr>
          <w:rFonts w:ascii="Times New Roman" w:eastAsia="Times New Roman" w:hAnsi="Times New Roman" w:cs="Times New Roman"/>
          <w:lang w:val="ru-RU"/>
        </w:rPr>
        <w:t>обработки</w:t>
      </w:r>
      <w:r w:rsidR="00B950DC">
        <w:rPr>
          <w:rFonts w:ascii="Times New Roman" w:eastAsia="Times New Roman" w:hAnsi="Times New Roman" w:cs="Times New Roman"/>
          <w:lang w:val="ru-RU"/>
        </w:rPr>
        <w:t xml:space="preserve"> персональных данных</w:t>
      </w:r>
    </w:p>
    <w:p w14:paraId="0CB87444" w14:textId="77777777" w:rsidR="00B950DC" w:rsidRDefault="00B950DC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p w14:paraId="7BBA8996" w14:textId="77777777" w:rsidR="00D93AFB" w:rsidRDefault="00D93AFB" w:rsidP="00B950DC">
      <w:pPr>
        <w:tabs>
          <w:tab w:val="left" w:pos="8789"/>
        </w:tabs>
        <w:spacing w:line="240" w:lineRule="auto"/>
        <w:ind w:left="7371" w:right="2"/>
        <w:rPr>
          <w:rFonts w:ascii="Times New Roman" w:eastAsia="Times New Roman" w:hAnsi="Times New Roman" w:cs="Times New Roman"/>
        </w:rPr>
      </w:pPr>
    </w:p>
    <w:tbl>
      <w:tblPr>
        <w:tblStyle w:val="StGen10"/>
        <w:tblW w:w="10603" w:type="dxa"/>
        <w:tblInd w:w="-714" w:type="dxa"/>
        <w:tblBorders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126"/>
        <w:gridCol w:w="3090"/>
        <w:gridCol w:w="2551"/>
      </w:tblGrid>
      <w:tr w:rsidR="006A063F" w14:paraId="21B649E9" w14:textId="77777777" w:rsidTr="00C031AF">
        <w:tc>
          <w:tcPr>
            <w:tcW w:w="1418" w:type="dxa"/>
          </w:tcPr>
          <w:p w14:paraId="6C3FE501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/>
            <w:bookmarkEnd w:id="0"/>
            <w:r w:rsidRPr="007D579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418" w:type="dxa"/>
          </w:tcPr>
          <w:p w14:paraId="6A41497A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Субъекты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</w:t>
            </w:r>
          </w:p>
        </w:tc>
        <w:tc>
          <w:tcPr>
            <w:tcW w:w="2126" w:type="dxa"/>
          </w:tcPr>
          <w:p w14:paraId="65ACBFBC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Категории и перечни данных</w:t>
            </w:r>
          </w:p>
        </w:tc>
        <w:tc>
          <w:tcPr>
            <w:tcW w:w="3090" w:type="dxa"/>
          </w:tcPr>
          <w:p w14:paraId="2F447726" w14:textId="77777777" w:rsidR="006A063F" w:rsidRPr="007D5799" w:rsidRDefault="00C2546B">
            <w:pPr>
              <w:spacing w:after="60"/>
              <w:ind w:right="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</w:rPr>
              <w:t>Способ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ы и сроки </w:t>
            </w:r>
            <w:r w:rsidRPr="007D5799">
              <w:rPr>
                <w:rFonts w:ascii="Times New Roman" w:eastAsia="Times New Roman" w:hAnsi="Times New Roman" w:cs="Times New Roman"/>
                <w:b/>
              </w:rPr>
              <w:t>обработки</w:t>
            </w: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данных, хранения данных</w:t>
            </w:r>
          </w:p>
        </w:tc>
        <w:tc>
          <w:tcPr>
            <w:tcW w:w="2551" w:type="dxa"/>
          </w:tcPr>
          <w:p w14:paraId="709BBD33" w14:textId="77777777" w:rsidR="006A063F" w:rsidRPr="007D5799" w:rsidRDefault="00C2546B">
            <w:pPr>
              <w:spacing w:after="60"/>
              <w:ind w:right="-14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799">
              <w:rPr>
                <w:rFonts w:ascii="Times New Roman" w:eastAsia="Times New Roman" w:hAnsi="Times New Roman" w:cs="Times New Roman"/>
                <w:b/>
                <w:lang w:val="ru-RU"/>
              </w:rPr>
              <w:t>Порядок уничтожения</w:t>
            </w:r>
          </w:p>
        </w:tc>
      </w:tr>
      <w:tr w:rsidR="00075A5D" w14:paraId="2F9B7EBC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2A24AFDC" w14:textId="0343D3DB" w:rsidR="00150D15" w:rsidRPr="0076541F" w:rsidRDefault="009879EC" w:rsidP="00724483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bookmarkStart w:id="1" w:name="_Hlk166073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="004F1B21" w:rsidRPr="004F1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Пользователем с помощью р</w:t>
            </w:r>
            <w:r w:rsidR="0076541F">
              <w:rPr>
                <w:rFonts w:ascii="Times New Roman" w:eastAsia="Times New Roman" w:hAnsi="Times New Roman" w:cs="Times New Roman"/>
                <w:sz w:val="20"/>
                <w:szCs w:val="20"/>
              </w:rPr>
              <w:t>есурсов Сайта (в т.ч. для целей</w:t>
            </w:r>
            <w:r w:rsidR="007654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6541F" w:rsidRPr="0076541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 заявки на получение обратного звонка</w:t>
            </w:r>
            <w:r w:rsidR="004F1B21"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получения Пользователем необходимых сведений</w:t>
            </w:r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14:paraId="5C7B631C" w14:textId="77777777" w:rsid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5197F" w14:textId="77777777" w:rsidR="00AB6B80" w:rsidRPr="00075A5D" w:rsidRDefault="00AB6B80" w:rsidP="00AB6B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0E014D87" w14:textId="28930B11" w:rsidR="00075A5D" w:rsidRPr="00075A5D" w:rsidRDefault="00075A5D" w:rsidP="00075A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496215C" w14:textId="65E49A53" w:rsidR="00075A5D" w:rsidRPr="00075A5D" w:rsidRDefault="00075A5D" w:rsidP="007244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E8A8763" w14:textId="2C25E09A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EF44540" w14:textId="77777777" w:rsidR="00150D15" w:rsidRPr="00977FA9" w:rsidRDefault="00150D15" w:rsidP="00150D15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344068AB" w14:textId="77777777" w:rsidR="00D2777C" w:rsidRDefault="00150D15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4E22B8E1" w14:textId="108AB4A2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60DCE500" w14:textId="2AB1A37F" w:rsidR="00ED5792" w:rsidRPr="00226244" w:rsidRDefault="00150D15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154A2BF6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5985329D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5F39E5B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4E0EE36C" w14:textId="77777777" w:rsidR="00075A5D" w:rsidRDefault="00075A5D" w:rsidP="00724483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2C378253" w14:textId="77777777" w:rsidR="00075A5D" w:rsidRDefault="00075A5D" w:rsidP="00724483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F66B1" w14:textId="77777777" w:rsidR="00075A5D" w:rsidRDefault="00075A5D" w:rsidP="00724483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60638B83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65EBFA0D" w14:textId="77777777" w:rsidR="00075A5D" w:rsidRDefault="00075A5D" w:rsidP="00724483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28E4C048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6AB151C9" w14:textId="77777777" w:rsidR="00075A5D" w:rsidRDefault="00075A5D" w:rsidP="007244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bookmarkEnd w:id="1"/>
      <w:tr w:rsidR="00833217" w14:paraId="12673BF5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4E200FCD" w14:textId="3487526D" w:rsidR="00833217" w:rsidRPr="00075A5D" w:rsidRDefault="00BB7804" w:rsidP="00404001">
            <w:pPr>
              <w:spacing w:before="160"/>
              <w:ind w:right="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Заключение</w:t>
            </w:r>
            <w:r w:rsidRPr="00BB78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гражданско-правовых договоров путем акце</w:t>
            </w:r>
            <w:r w:rsidR="003B26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B78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 оферты</w:t>
            </w:r>
            <w:r w:rsidR="00010DE8" w:rsidRPr="00010DE8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размещенной на Сайте</w:t>
            </w:r>
          </w:p>
        </w:tc>
        <w:tc>
          <w:tcPr>
            <w:tcW w:w="1418" w:type="dxa"/>
          </w:tcPr>
          <w:p w14:paraId="1E9CEDC7" w14:textId="77777777" w:rsidR="00833217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7B04A" w14:textId="7362567D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Пользователи сайта</w:t>
            </w:r>
          </w:p>
          <w:p w14:paraId="5BE2D6AE" w14:textId="77777777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852BC36" w14:textId="77777777" w:rsidR="00833217" w:rsidRPr="00075A5D" w:rsidRDefault="00833217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90B25C8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48D53EA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отчество;</w:t>
            </w:r>
          </w:p>
          <w:p w14:paraId="0CD8E45E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пол;</w:t>
            </w:r>
          </w:p>
          <w:p w14:paraId="77BDB200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рождения;</w:t>
            </w:r>
          </w:p>
          <w:p w14:paraId="4362B19F" w14:textId="77777777" w:rsidR="00833217" w:rsidRP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(фактического места проживания, адрес доставки товаров);</w:t>
            </w:r>
          </w:p>
          <w:p w14:paraId="3C44F1E9" w14:textId="65CD0F4F" w:rsidR="00833217" w:rsidRDefault="00833217" w:rsidP="0083321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21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телефон;</w:t>
            </w:r>
          </w:p>
          <w:p w14:paraId="32685A8F" w14:textId="77777777" w:rsidR="00D2777C" w:rsidRDefault="00010DE8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платежные реквизиты, указанные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C52858">
              <w:rPr>
                <w:rFonts w:ascii="Times New Roman" w:eastAsia="Times New Roman" w:hAnsi="Times New Roman" w:cs="Times New Roman"/>
                <w:sz w:val="20"/>
                <w:szCs w:val="20"/>
              </w:rPr>
              <w:t>ользователем</w:t>
            </w:r>
            <w:proofErr w:type="spellEnd"/>
            <w:r w:rsidR="002664D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54B694C" w14:textId="2EF970C7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5CA4D6CF" w14:textId="335A6AA7" w:rsidR="00833217" w:rsidRPr="004F1B21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090" w:type="dxa"/>
          </w:tcPr>
          <w:p w14:paraId="3AD1B59E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1A312FE3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6C06E7DC" w14:textId="77777777" w:rsidR="00833217" w:rsidRDefault="00833217" w:rsidP="0040400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5FF9DF4D" w14:textId="77777777" w:rsidR="00833217" w:rsidRDefault="00833217" w:rsidP="0040400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0FF87AE5" w14:textId="77777777" w:rsidR="00833217" w:rsidRDefault="00833217" w:rsidP="00404001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8F6893" w14:textId="77777777" w:rsidR="00833217" w:rsidRDefault="00833217" w:rsidP="00404001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7AABB0E1" w14:textId="77777777" w:rsidR="00833217" w:rsidRDefault="00833217" w:rsidP="00404001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27ADB401" w14:textId="77777777" w:rsidR="00833217" w:rsidRDefault="00833217" w:rsidP="00404001">
            <w:pPr>
              <w:pStyle w:val="afe"/>
              <w:numPr>
                <w:ilvl w:val="0"/>
                <w:numId w:val="10"/>
              </w:numPr>
              <w:spacing w:before="60" w:after="60"/>
              <w:ind w:left="206" w:hanging="2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4DDF6567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0E41EE7F" w14:textId="77777777" w:rsidR="00833217" w:rsidRDefault="00833217" w:rsidP="004040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персональных данных на бумажных носителях производится комиссией. 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  <w:tr w:rsidR="004F1B21" w14:paraId="7C82A053" w14:textId="77777777" w:rsidTr="00C031A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18" w:type="dxa"/>
          </w:tcPr>
          <w:p w14:paraId="302AAEE2" w14:textId="6C5EDD11" w:rsidR="004F1B21" w:rsidRDefault="004F1B21" w:rsidP="00404001">
            <w:pPr>
              <w:spacing w:before="160"/>
              <w:ind w:righ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рекламных рассылок и</w:t>
            </w:r>
            <w:r w:rsidR="00FE43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направление</w:t>
            </w:r>
            <w:r w:rsidRPr="00841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информационных материалов субъектам персональных данных</w:t>
            </w:r>
          </w:p>
        </w:tc>
        <w:tc>
          <w:tcPr>
            <w:tcW w:w="1418" w:type="dxa"/>
          </w:tcPr>
          <w:p w14:paraId="143ADA02" w14:textId="77777777" w:rsidR="004F1B21" w:rsidRDefault="004F1B21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83F2CF" w14:textId="30CA332D" w:rsidR="004F1B21" w:rsidRPr="004F1B21" w:rsidRDefault="004F1B21" w:rsidP="004040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Пользователи сайта</w:t>
            </w:r>
          </w:p>
        </w:tc>
        <w:tc>
          <w:tcPr>
            <w:tcW w:w="2126" w:type="dxa"/>
          </w:tcPr>
          <w:p w14:paraId="0C791CE6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 w:after="16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Персональные данные: </w:t>
            </w:r>
          </w:p>
          <w:p w14:paraId="1D5662A6" w14:textId="77777777" w:rsidR="004F1B21" w:rsidRPr="00977FA9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фамилия,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отчество;</w:t>
            </w:r>
          </w:p>
          <w:p w14:paraId="16132B89" w14:textId="77777777" w:rsidR="004F1B21" w:rsidRPr="00C265AB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  <w:p w14:paraId="1BBC1F68" w14:textId="77777777" w:rsidR="00D2777C" w:rsidRDefault="004F1B21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ADC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D93BCCC" w14:textId="1E541BD3" w:rsidR="00D2777C" w:rsidRPr="00D2777C" w:rsidRDefault="00D2777C" w:rsidP="00D2777C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77C">
              <w:rPr>
                <w:rFonts w:ascii="Times New Roman" w:eastAsia="Times New Roman" w:hAnsi="Times New Roman" w:cs="Times New Roman"/>
                <w:sz w:val="20"/>
                <w:szCs w:val="20"/>
              </w:rPr>
              <w:t>IP-адрес;</w:t>
            </w:r>
          </w:p>
          <w:p w14:paraId="1106DFD2" w14:textId="4A7F7349" w:rsidR="004F1B21" w:rsidRPr="004F1B21" w:rsidRDefault="004F1B21" w:rsidP="004F1B21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" w:right="-142" w:hanging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cookies-</w:t>
            </w: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файлы.</w:t>
            </w:r>
          </w:p>
        </w:tc>
        <w:tc>
          <w:tcPr>
            <w:tcW w:w="3090" w:type="dxa"/>
          </w:tcPr>
          <w:p w14:paraId="42A8E25C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электронной форме (автоматизировано) и вручную (без использования средств автоматизации)</w:t>
            </w:r>
          </w:p>
          <w:p w14:paraId="6400C5F3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ind w:left="-57" w:right="-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обрабатывает персональные данные до момента:</w:t>
            </w:r>
          </w:p>
          <w:p w14:paraId="0CB6F603" w14:textId="77777777" w:rsidR="004F1B21" w:rsidRDefault="004F1B21" w:rsidP="004F1B2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отзыва пользователем согласия на обработку персональных данных;</w:t>
            </w:r>
          </w:p>
          <w:p w14:paraId="620898CB" w14:textId="77777777" w:rsidR="004F1B21" w:rsidRDefault="004F1B21" w:rsidP="004F1B21">
            <w:pPr>
              <w:numPr>
                <w:ilvl w:val="0"/>
                <w:numId w:val="7"/>
              </w:numPr>
              <w:spacing w:before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неправомерной обработки персональных данных, если обеспечить правомерность обработки невозможно;</w:t>
            </w:r>
          </w:p>
          <w:p w14:paraId="7EDA9D6D" w14:textId="77777777" w:rsidR="004F1B21" w:rsidRDefault="004F1B21" w:rsidP="004F1B21">
            <w:pPr>
              <w:numPr>
                <w:ilvl w:val="0"/>
                <w:numId w:val="7"/>
              </w:numPr>
              <w:spacing w:before="60" w:after="60"/>
              <w:ind w:left="206" w:right="-141" w:hanging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D65E34" w14:textId="77777777" w:rsidR="004F1B21" w:rsidRDefault="004F1B21" w:rsidP="004F1B21">
            <w:pPr>
              <w:spacing w:before="60" w:after="60"/>
              <w:ind w:left="-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Хранение Персональных данных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следующими способами: </w:t>
            </w:r>
          </w:p>
          <w:p w14:paraId="374E38F3" w14:textId="77777777" w:rsidR="004F1B21" w:rsidRPr="004F1B21" w:rsidRDefault="004F1B21" w:rsidP="004F1B21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на бумажных носителях хранятся в запираемых шкафах в запираемых помещениях с ограниченным правом доступа;</w:t>
            </w:r>
          </w:p>
          <w:p w14:paraId="4FC52F10" w14:textId="4EEB8C15" w:rsidR="004F1B21" w:rsidRPr="004F1B21" w:rsidRDefault="004F1B21" w:rsidP="004F1B21">
            <w:pPr>
              <w:pStyle w:val="afe"/>
              <w:numPr>
                <w:ilvl w:val="0"/>
                <w:numId w:val="10"/>
              </w:numPr>
              <w:spacing w:before="60" w:after="60"/>
              <w:ind w:left="204" w:hanging="21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B2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данные в электронном виде хранятся в ячейках жестких дисков с закрытым доступом.</w:t>
            </w:r>
          </w:p>
        </w:tc>
        <w:tc>
          <w:tcPr>
            <w:tcW w:w="2551" w:type="dxa"/>
          </w:tcPr>
          <w:p w14:paraId="1BEE3155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Персональные данные на электронных носителях уничтожаются путем стирания или форматирования носителя. Уничтожение производится комиссией. Факт уничтожения подтверждается актом об уничтожении носителей.</w:t>
            </w:r>
          </w:p>
          <w:p w14:paraId="1BE7399C" w14:textId="77777777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Уничтожение персональных данных на бумажных носителях производится комиссией. </w:t>
            </w:r>
          </w:p>
          <w:p w14:paraId="5AAB665B" w14:textId="1099E433" w:rsidR="004F1B21" w:rsidRDefault="004F1B21" w:rsidP="004F1B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Уничтожение осуществляется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Факт уничтожения подтверждается актом об уничтожении носителей.</w:t>
            </w:r>
          </w:p>
        </w:tc>
      </w:tr>
    </w:tbl>
    <w:p w14:paraId="56795049" w14:textId="591D5785" w:rsidR="006A063F" w:rsidRPr="00226244" w:rsidRDefault="006A063F" w:rsidP="00B950DC">
      <w:pPr>
        <w:spacing w:before="160" w:line="240" w:lineRule="auto"/>
        <w:ind w:right="-142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6A063F" w:rsidRPr="00226244" w:rsidSect="00977FA9">
      <w:pgSz w:w="11909" w:h="16834"/>
      <w:pgMar w:top="709" w:right="42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D428" w14:textId="77777777" w:rsidR="005E5242" w:rsidRDefault="005E5242">
      <w:pPr>
        <w:spacing w:line="240" w:lineRule="auto"/>
      </w:pPr>
      <w:r>
        <w:separator/>
      </w:r>
    </w:p>
  </w:endnote>
  <w:endnote w:type="continuationSeparator" w:id="0">
    <w:p w14:paraId="6CC1EAB8" w14:textId="77777777" w:rsidR="005E5242" w:rsidRDefault="005E5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32FE" w14:textId="77777777" w:rsidR="005E5242" w:rsidRDefault="005E5242">
      <w:pPr>
        <w:spacing w:line="240" w:lineRule="auto"/>
      </w:pPr>
      <w:r>
        <w:separator/>
      </w:r>
    </w:p>
  </w:footnote>
  <w:footnote w:type="continuationSeparator" w:id="0">
    <w:p w14:paraId="0E578420" w14:textId="77777777" w:rsidR="005E5242" w:rsidRDefault="005E5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F43"/>
    <w:multiLevelType w:val="hybridMultilevel"/>
    <w:tmpl w:val="CED8D9CC"/>
    <w:lvl w:ilvl="0" w:tplc="2712400E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BB52D56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4F2EE680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843EA9A8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3E54977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FAF2D69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4E662982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ECD67E3A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FCD8887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15249CD"/>
    <w:multiLevelType w:val="hybridMultilevel"/>
    <w:tmpl w:val="DE2E1D2A"/>
    <w:lvl w:ilvl="0" w:tplc="34981E8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7"/>
        <w:szCs w:val="17"/>
      </w:rPr>
    </w:lvl>
    <w:lvl w:ilvl="1" w:tplc="642A3C58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69B0F7C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72DECA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D721EC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18AB140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70EB642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04249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32E49D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62618B"/>
    <w:multiLevelType w:val="hybridMultilevel"/>
    <w:tmpl w:val="DEAACA4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2FCF"/>
    <w:multiLevelType w:val="hybridMultilevel"/>
    <w:tmpl w:val="949EFB40"/>
    <w:lvl w:ilvl="0" w:tplc="60588E76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BBD0A3A0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E2C40E64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7CF8ACCE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D170764C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E5627E3E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A76425FA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5B8220FC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A67E9A68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2B3C599B"/>
    <w:multiLevelType w:val="hybridMultilevel"/>
    <w:tmpl w:val="41BE7990"/>
    <w:lvl w:ilvl="0" w:tplc="0C0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A83"/>
    <w:multiLevelType w:val="hybridMultilevel"/>
    <w:tmpl w:val="EB6C49C4"/>
    <w:lvl w:ilvl="0" w:tplc="76D41C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8A1481AA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F1AABDDA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E5DA73BC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74B60DF8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4352FDDA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5D8E9DE0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2EA1EA2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9342DF06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2EC4854"/>
    <w:multiLevelType w:val="hybridMultilevel"/>
    <w:tmpl w:val="DF3243B2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28DA9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D68184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1980804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0442B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4EDEB2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DE82E110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DC8E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1498D4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B530482"/>
    <w:multiLevelType w:val="hybridMultilevel"/>
    <w:tmpl w:val="2302799E"/>
    <w:lvl w:ilvl="0" w:tplc="489E4BD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95C65ED6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E409B2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1AFA3EF0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E90C2F9A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18CB8DC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8654B9B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17A8E748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D85508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1FA2FA7"/>
    <w:multiLevelType w:val="hybridMultilevel"/>
    <w:tmpl w:val="8C007A1C"/>
    <w:lvl w:ilvl="0" w:tplc="96FC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33D67"/>
    <w:multiLevelType w:val="hybridMultilevel"/>
    <w:tmpl w:val="BA0A9A96"/>
    <w:lvl w:ilvl="0" w:tplc="FF8E879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D2F830A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9F32B404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9356B962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8458AFF4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BB543C3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AB72BDCA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7DBC0C4E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4C945B34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57CB4396"/>
    <w:multiLevelType w:val="hybridMultilevel"/>
    <w:tmpl w:val="08D2A428"/>
    <w:lvl w:ilvl="0" w:tplc="4320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6C22C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4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6D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014"/>
    <w:multiLevelType w:val="hybridMultilevel"/>
    <w:tmpl w:val="A33EE9A6"/>
    <w:lvl w:ilvl="0" w:tplc="1D0A516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7"/>
        <w:szCs w:val="17"/>
      </w:rPr>
    </w:lvl>
    <w:lvl w:ilvl="1" w:tplc="CCE86EEC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/>
      </w:rPr>
    </w:lvl>
    <w:lvl w:ilvl="2" w:tplc="C8306FD6">
      <w:start w:val="1"/>
      <w:numFmt w:val="bullet"/>
      <w:lvlText w:val="▪"/>
      <w:lvlJc w:val="left"/>
      <w:pPr>
        <w:ind w:left="2020" w:hanging="360"/>
      </w:pPr>
      <w:rPr>
        <w:rFonts w:ascii="Noto Sans" w:eastAsia="Noto Sans" w:hAnsi="Noto Sans" w:cs="Noto Sans"/>
      </w:rPr>
    </w:lvl>
    <w:lvl w:ilvl="3" w:tplc="CCEE657E">
      <w:start w:val="1"/>
      <w:numFmt w:val="bullet"/>
      <w:lvlText w:val="●"/>
      <w:lvlJc w:val="left"/>
      <w:pPr>
        <w:ind w:left="2740" w:hanging="360"/>
      </w:pPr>
      <w:rPr>
        <w:rFonts w:ascii="Noto Sans" w:eastAsia="Noto Sans" w:hAnsi="Noto Sans" w:cs="Noto Sans"/>
      </w:rPr>
    </w:lvl>
    <w:lvl w:ilvl="4" w:tplc="173CA29C">
      <w:start w:val="1"/>
      <w:numFmt w:val="bullet"/>
      <w:lvlText w:val="o"/>
      <w:lvlJc w:val="left"/>
      <w:pPr>
        <w:ind w:left="3460" w:hanging="360"/>
      </w:pPr>
      <w:rPr>
        <w:rFonts w:ascii="Courier New" w:eastAsia="Courier New" w:hAnsi="Courier New" w:cs="Courier New"/>
      </w:rPr>
    </w:lvl>
    <w:lvl w:ilvl="5" w:tplc="D55E2CE2">
      <w:start w:val="1"/>
      <w:numFmt w:val="bullet"/>
      <w:lvlText w:val="▪"/>
      <w:lvlJc w:val="left"/>
      <w:pPr>
        <w:ind w:left="4180" w:hanging="360"/>
      </w:pPr>
      <w:rPr>
        <w:rFonts w:ascii="Noto Sans" w:eastAsia="Noto Sans" w:hAnsi="Noto Sans" w:cs="Noto Sans"/>
      </w:rPr>
    </w:lvl>
    <w:lvl w:ilvl="6" w:tplc="32CC3EDC">
      <w:start w:val="1"/>
      <w:numFmt w:val="bullet"/>
      <w:lvlText w:val="●"/>
      <w:lvlJc w:val="left"/>
      <w:pPr>
        <w:ind w:left="4900" w:hanging="360"/>
      </w:pPr>
      <w:rPr>
        <w:rFonts w:ascii="Noto Sans" w:eastAsia="Noto Sans" w:hAnsi="Noto Sans" w:cs="Noto Sans"/>
      </w:rPr>
    </w:lvl>
    <w:lvl w:ilvl="7" w:tplc="DEB2F524">
      <w:start w:val="1"/>
      <w:numFmt w:val="bullet"/>
      <w:lvlText w:val="o"/>
      <w:lvlJc w:val="left"/>
      <w:pPr>
        <w:ind w:left="5620" w:hanging="360"/>
      </w:pPr>
      <w:rPr>
        <w:rFonts w:ascii="Courier New" w:eastAsia="Courier New" w:hAnsi="Courier New" w:cs="Courier New"/>
      </w:rPr>
    </w:lvl>
    <w:lvl w:ilvl="8" w:tplc="2EF840B2">
      <w:start w:val="1"/>
      <w:numFmt w:val="bullet"/>
      <w:lvlText w:val="▪"/>
      <w:lvlJc w:val="left"/>
      <w:pPr>
        <w:ind w:left="634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5C43367C"/>
    <w:multiLevelType w:val="hybridMultilevel"/>
    <w:tmpl w:val="BCEC457C"/>
    <w:lvl w:ilvl="0" w:tplc="3C90D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9E3AA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A84DDA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 w:tplc="3A809248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 w:tplc="66FE80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B8A2DC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 w:tplc="8384FD8E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 w:tplc="F300C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822B70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6746665">
    <w:abstractNumId w:val="12"/>
  </w:num>
  <w:num w:numId="2" w16cid:durableId="9183434">
    <w:abstractNumId w:val="11"/>
  </w:num>
  <w:num w:numId="3" w16cid:durableId="911475055">
    <w:abstractNumId w:val="0"/>
  </w:num>
  <w:num w:numId="4" w16cid:durableId="621157719">
    <w:abstractNumId w:val="5"/>
  </w:num>
  <w:num w:numId="5" w16cid:durableId="1695577344">
    <w:abstractNumId w:val="9"/>
  </w:num>
  <w:num w:numId="6" w16cid:durableId="154998941">
    <w:abstractNumId w:val="6"/>
  </w:num>
  <w:num w:numId="7" w16cid:durableId="1289975249">
    <w:abstractNumId w:val="7"/>
  </w:num>
  <w:num w:numId="8" w16cid:durableId="1781534943">
    <w:abstractNumId w:val="1"/>
  </w:num>
  <w:num w:numId="9" w16cid:durableId="931938965">
    <w:abstractNumId w:val="3"/>
  </w:num>
  <w:num w:numId="10" w16cid:durableId="1598054422">
    <w:abstractNumId w:val="10"/>
  </w:num>
  <w:num w:numId="11" w16cid:durableId="1044066251">
    <w:abstractNumId w:val="4"/>
  </w:num>
  <w:num w:numId="12" w16cid:durableId="765346277">
    <w:abstractNumId w:val="2"/>
  </w:num>
  <w:num w:numId="13" w16cid:durableId="1167474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F"/>
    <w:rsid w:val="00010DE8"/>
    <w:rsid w:val="000246B4"/>
    <w:rsid w:val="00075A5D"/>
    <w:rsid w:val="000E3BD5"/>
    <w:rsid w:val="001013FE"/>
    <w:rsid w:val="001401E8"/>
    <w:rsid w:val="00150D15"/>
    <w:rsid w:val="00196A1E"/>
    <w:rsid w:val="001A051F"/>
    <w:rsid w:val="001F1D33"/>
    <w:rsid w:val="00213B9F"/>
    <w:rsid w:val="00226244"/>
    <w:rsid w:val="002664DA"/>
    <w:rsid w:val="002B09E2"/>
    <w:rsid w:val="002E5779"/>
    <w:rsid w:val="002F23D5"/>
    <w:rsid w:val="00301C6F"/>
    <w:rsid w:val="00315746"/>
    <w:rsid w:val="0037256E"/>
    <w:rsid w:val="003A03E6"/>
    <w:rsid w:val="003B26BB"/>
    <w:rsid w:val="003E4B2E"/>
    <w:rsid w:val="003E7CF8"/>
    <w:rsid w:val="004162AE"/>
    <w:rsid w:val="00422077"/>
    <w:rsid w:val="004227D7"/>
    <w:rsid w:val="00474FAF"/>
    <w:rsid w:val="00485688"/>
    <w:rsid w:val="00492FDF"/>
    <w:rsid w:val="004C38BB"/>
    <w:rsid w:val="004C7968"/>
    <w:rsid w:val="004F1B21"/>
    <w:rsid w:val="005157C4"/>
    <w:rsid w:val="00521B9C"/>
    <w:rsid w:val="005241EA"/>
    <w:rsid w:val="005968E2"/>
    <w:rsid w:val="005B4062"/>
    <w:rsid w:val="005E5242"/>
    <w:rsid w:val="005E6CE3"/>
    <w:rsid w:val="0063292B"/>
    <w:rsid w:val="00696A59"/>
    <w:rsid w:val="006A063F"/>
    <w:rsid w:val="006B5A8E"/>
    <w:rsid w:val="00705D93"/>
    <w:rsid w:val="007160BD"/>
    <w:rsid w:val="00717921"/>
    <w:rsid w:val="0076541F"/>
    <w:rsid w:val="0077777D"/>
    <w:rsid w:val="007A7353"/>
    <w:rsid w:val="007C2C9B"/>
    <w:rsid w:val="007C4183"/>
    <w:rsid w:val="007D5799"/>
    <w:rsid w:val="00832F5A"/>
    <w:rsid w:val="00833217"/>
    <w:rsid w:val="00854389"/>
    <w:rsid w:val="00884C5E"/>
    <w:rsid w:val="00925078"/>
    <w:rsid w:val="0094656F"/>
    <w:rsid w:val="009675A6"/>
    <w:rsid w:val="00977FA9"/>
    <w:rsid w:val="009879EC"/>
    <w:rsid w:val="00A121BE"/>
    <w:rsid w:val="00A17F2E"/>
    <w:rsid w:val="00AB6B80"/>
    <w:rsid w:val="00AD787D"/>
    <w:rsid w:val="00B534B8"/>
    <w:rsid w:val="00B542C5"/>
    <w:rsid w:val="00B907BB"/>
    <w:rsid w:val="00B950DC"/>
    <w:rsid w:val="00BB7804"/>
    <w:rsid w:val="00C031AF"/>
    <w:rsid w:val="00C2546B"/>
    <w:rsid w:val="00C52858"/>
    <w:rsid w:val="00C63EBD"/>
    <w:rsid w:val="00C877A0"/>
    <w:rsid w:val="00CB19BA"/>
    <w:rsid w:val="00CB6D88"/>
    <w:rsid w:val="00D2777C"/>
    <w:rsid w:val="00D34CBB"/>
    <w:rsid w:val="00D72A6E"/>
    <w:rsid w:val="00D93AFB"/>
    <w:rsid w:val="00E13C53"/>
    <w:rsid w:val="00EB32A1"/>
    <w:rsid w:val="00ED5792"/>
    <w:rsid w:val="00EE12FF"/>
    <w:rsid w:val="00FE0ADC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440"/>
  <w15:docId w15:val="{E9642064-7A63-4876-BA65-923C2278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pPr>
      <w:spacing w:line="240" w:lineRule="auto"/>
    </w:p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0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StGen10">
    <w:name w:val="StGen1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515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1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Props1.xml><?xml version="1.0" encoding="utf-8"?>
<ds:datastoreItem xmlns:ds="http://schemas.openxmlformats.org/officeDocument/2006/customXml" ds:itemID="{2343E161-B523-4C76-BD48-00713E4D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796DC-3E65-42AD-830E-41FEC17DD4EC}"/>
</file>

<file path=customXml/itemProps3.xml><?xml version="1.0" encoding="utf-8"?>
<ds:datastoreItem xmlns:ds="http://schemas.openxmlformats.org/officeDocument/2006/customXml" ds:itemID="{11111111-1234-1234-1234-123412341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Башкатов</dc:creator>
  <cp:lastModifiedBy>Руслан Саликов</cp:lastModifiedBy>
  <cp:revision>2</cp:revision>
  <dcterms:created xsi:type="dcterms:W3CDTF">2025-01-14T10:40:00Z</dcterms:created>
  <dcterms:modified xsi:type="dcterms:W3CDTF">2025-01-14T10:40:00Z</dcterms:modified>
</cp:coreProperties>
</file>